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68C1" w14:textId="3D37E43A" w:rsidR="003A6BB9" w:rsidRDefault="00457945">
      <w:r>
        <w:rPr>
          <w:highlight w:val="yellow"/>
        </w:rPr>
        <w:t>[Date]</w:t>
      </w:r>
    </w:p>
    <w:p w14:paraId="0AB7A81B" w14:textId="77777777" w:rsidR="003F268E" w:rsidRDefault="003F268E"/>
    <w:p w14:paraId="42B8CE2E" w14:textId="77777777" w:rsidR="00DE3E62" w:rsidRDefault="00DE3E62"/>
    <w:p w14:paraId="46CA814B" w14:textId="72DEA3AA" w:rsidR="003F268E" w:rsidRPr="00DE3E62" w:rsidRDefault="00457945">
      <w:pPr>
        <w:rPr>
          <w:highlight w:val="yellow"/>
        </w:rPr>
      </w:pPr>
      <w:r>
        <w:rPr>
          <w:highlight w:val="yellow"/>
        </w:rPr>
        <w:t>[Addressee]</w:t>
      </w:r>
    </w:p>
    <w:p w14:paraId="61CEF821" w14:textId="601F269B" w:rsidR="003F268E" w:rsidRPr="00DE3E62" w:rsidRDefault="00457945">
      <w:pPr>
        <w:rPr>
          <w:highlight w:val="yellow"/>
        </w:rPr>
      </w:pPr>
      <w:r>
        <w:rPr>
          <w:highlight w:val="yellow"/>
        </w:rPr>
        <w:t>[Address Line 1]</w:t>
      </w:r>
    </w:p>
    <w:p w14:paraId="5C11FAAE" w14:textId="77957945" w:rsidR="003F268E" w:rsidRDefault="00457945">
      <w:r>
        <w:rPr>
          <w:highlight w:val="yellow"/>
        </w:rPr>
        <w:t>[City, State Zip]</w:t>
      </w:r>
    </w:p>
    <w:p w14:paraId="38CAC63E" w14:textId="77777777" w:rsidR="003F268E" w:rsidRDefault="003F268E"/>
    <w:p w14:paraId="56241AFA" w14:textId="05E4FD22" w:rsidR="003F268E" w:rsidRDefault="003F268E">
      <w:r>
        <w:t xml:space="preserve">Dear </w:t>
      </w:r>
      <w:r w:rsidR="00457945">
        <w:rPr>
          <w:highlight w:val="yellow"/>
        </w:rPr>
        <w:t>[Addressee</w:t>
      </w:r>
      <w:r w:rsidRPr="00DE3E62">
        <w:rPr>
          <w:highlight w:val="yellow"/>
        </w:rPr>
        <w:t>]</w:t>
      </w:r>
      <w:r>
        <w:t xml:space="preserve">, </w:t>
      </w:r>
    </w:p>
    <w:p w14:paraId="422BDC96" w14:textId="77777777" w:rsidR="003F268E" w:rsidRDefault="003F268E"/>
    <w:p w14:paraId="4E455AAB" w14:textId="293C9F78" w:rsidR="00CC4CA1" w:rsidRDefault="00142110" w:rsidP="00457945">
      <w:r>
        <w:t xml:space="preserve">Thank you for your generous donation of </w:t>
      </w:r>
      <w:r w:rsidRPr="00457945">
        <w:rPr>
          <w:highlight w:val="yellow"/>
        </w:rPr>
        <w:t>[</w:t>
      </w:r>
      <w:r w:rsidR="00457945" w:rsidRPr="00457945">
        <w:rPr>
          <w:highlight w:val="yellow"/>
        </w:rPr>
        <w:t xml:space="preserve">cash or check </w:t>
      </w:r>
      <w:r w:rsidRPr="00457945">
        <w:rPr>
          <w:highlight w:val="yellow"/>
        </w:rPr>
        <w:t>amount</w:t>
      </w:r>
      <w:r w:rsidR="00457945" w:rsidRPr="00457945">
        <w:rPr>
          <w:highlight w:val="yellow"/>
        </w:rPr>
        <w:t xml:space="preserve"> </w:t>
      </w:r>
      <w:r w:rsidR="00457945">
        <w:rPr>
          <w:highlight w:val="yellow"/>
        </w:rPr>
        <w:t xml:space="preserve">&lt;OR&gt; in-kind </w:t>
      </w:r>
      <w:bookmarkStart w:id="0" w:name="_GoBack"/>
      <w:bookmarkEnd w:id="0"/>
      <w:r w:rsidR="00457945">
        <w:rPr>
          <w:highlight w:val="yellow"/>
        </w:rPr>
        <w:t>item description (do not put the value of the in-kind item per IRS recommendations)</w:t>
      </w:r>
      <w:r w:rsidRPr="00142110">
        <w:rPr>
          <w:highlight w:val="yellow"/>
        </w:rPr>
        <w:t>]</w:t>
      </w:r>
      <w:r>
        <w:t xml:space="preserve"> on </w:t>
      </w:r>
      <w:r w:rsidRPr="00142110">
        <w:rPr>
          <w:highlight w:val="yellow"/>
        </w:rPr>
        <w:t>[date]</w:t>
      </w:r>
      <w:r>
        <w:t xml:space="preserve"> to </w:t>
      </w:r>
      <w:r w:rsidRPr="00142110">
        <w:rPr>
          <w:highlight w:val="yellow"/>
        </w:rPr>
        <w:t>[Friends Group Name],</w:t>
      </w:r>
      <w:r>
        <w:t xml:space="preserve"> a proud affiliate of Parks &amp; Trails Council.</w:t>
      </w:r>
    </w:p>
    <w:p w14:paraId="5CBDA80D" w14:textId="77777777" w:rsidR="00D841C3" w:rsidRDefault="00D841C3"/>
    <w:p w14:paraId="27BA3252" w14:textId="0A5750D7" w:rsidR="003F268E" w:rsidRDefault="00D841C3">
      <w:r>
        <w:t xml:space="preserve">Your support is integral to </w:t>
      </w:r>
      <w:r w:rsidR="003F268E">
        <w:t xml:space="preserve">the completion of </w:t>
      </w:r>
      <w:r w:rsidR="00457945">
        <w:rPr>
          <w:highlight w:val="yellow"/>
        </w:rPr>
        <w:t>[habitat restoration project]</w:t>
      </w:r>
      <w:r w:rsidR="003F268E">
        <w:t xml:space="preserve"> in </w:t>
      </w:r>
      <w:r w:rsidR="00457945">
        <w:rPr>
          <w:highlight w:val="yellow"/>
        </w:rPr>
        <w:t>[state park</w:t>
      </w:r>
      <w:r w:rsidR="003F268E" w:rsidRPr="00DE3E62">
        <w:rPr>
          <w:highlight w:val="yellow"/>
        </w:rPr>
        <w:t>]</w:t>
      </w:r>
      <w:r w:rsidR="003F268E">
        <w:t xml:space="preserve">. This project aims to </w:t>
      </w:r>
      <w:r w:rsidR="00457945">
        <w:rPr>
          <w:highlight w:val="yellow"/>
        </w:rPr>
        <w:t>[project goals</w:t>
      </w:r>
      <w:r w:rsidR="003F268E" w:rsidRPr="00DE3E62">
        <w:rPr>
          <w:highlight w:val="yellow"/>
        </w:rPr>
        <w:t>]</w:t>
      </w:r>
      <w:r w:rsidR="003F268E">
        <w:t>.</w:t>
      </w:r>
    </w:p>
    <w:p w14:paraId="2D2946BC" w14:textId="77777777" w:rsidR="003F268E" w:rsidRDefault="003F268E"/>
    <w:p w14:paraId="238B770F" w14:textId="14FA06C0" w:rsidR="003F268E" w:rsidRDefault="003F268E">
      <w:r>
        <w:t xml:space="preserve">We truly appreciate your contribution, which supports </w:t>
      </w:r>
      <w:r w:rsidR="00457945">
        <w:rPr>
          <w:highlight w:val="yellow"/>
        </w:rPr>
        <w:t>[Friends Group</w:t>
      </w:r>
      <w:r w:rsidRPr="00DE3E62">
        <w:rPr>
          <w:highlight w:val="yellow"/>
        </w:rPr>
        <w:t>]</w:t>
      </w:r>
      <w:r>
        <w:t xml:space="preserve">’s mission of </w:t>
      </w:r>
      <w:r w:rsidR="00457945">
        <w:rPr>
          <w:highlight w:val="yellow"/>
        </w:rPr>
        <w:t>[mission</w:t>
      </w:r>
      <w:r w:rsidRPr="00DE3E62">
        <w:rPr>
          <w:highlight w:val="yellow"/>
        </w:rPr>
        <w:t>]</w:t>
      </w:r>
      <w:r>
        <w:t>. This work would not happen without the support of our community and contributions like yours. We are grateful for your part in making this habitat restoration project a success.</w:t>
      </w:r>
    </w:p>
    <w:p w14:paraId="38634F58" w14:textId="77777777" w:rsidR="00DE3E62" w:rsidRDefault="00DE3E62"/>
    <w:p w14:paraId="54E7B517" w14:textId="1F9B5FCD" w:rsidR="00DE3E62" w:rsidRDefault="00DE3E62">
      <w:r w:rsidRPr="00DE3E62">
        <w:rPr>
          <w:highlight w:val="yellow"/>
        </w:rPr>
        <w:t>[[Include anything else you’d like to mention</w:t>
      </w:r>
      <w:r w:rsidR="00457945">
        <w:rPr>
          <w:highlight w:val="yellow"/>
        </w:rPr>
        <w:t>,</w:t>
      </w:r>
      <w:r w:rsidRPr="00DE3E62">
        <w:rPr>
          <w:highlight w:val="yellow"/>
        </w:rPr>
        <w:t xml:space="preserve"> </w:t>
      </w:r>
      <w:r w:rsidR="00457945">
        <w:rPr>
          <w:highlight w:val="yellow"/>
        </w:rPr>
        <w:t>such as</w:t>
      </w:r>
      <w:r w:rsidRPr="00DE3E62">
        <w:rPr>
          <w:highlight w:val="yellow"/>
        </w:rPr>
        <w:t xml:space="preserve"> inviting them to an upcoming event or sharing more specific details about the project metrics]]</w:t>
      </w:r>
    </w:p>
    <w:p w14:paraId="581B1031" w14:textId="77777777" w:rsidR="003F268E" w:rsidRDefault="003F268E"/>
    <w:p w14:paraId="214903AA" w14:textId="77777777" w:rsidR="003F268E" w:rsidRDefault="003F268E">
      <w:r>
        <w:t>With gratitude,</w:t>
      </w:r>
    </w:p>
    <w:p w14:paraId="091E5EC3" w14:textId="77777777" w:rsidR="003F268E" w:rsidRDefault="003F268E"/>
    <w:p w14:paraId="6D2615AF" w14:textId="77777777" w:rsidR="003F268E" w:rsidRDefault="003F268E"/>
    <w:p w14:paraId="691AD947" w14:textId="77777777" w:rsidR="003F268E" w:rsidRDefault="003F268E">
      <w:r w:rsidRPr="00DE3E62">
        <w:rPr>
          <w:highlight w:val="yellow"/>
        </w:rPr>
        <w:t>[[Name]], [[Friends Group]] [[Role]]</w:t>
      </w:r>
    </w:p>
    <w:p w14:paraId="460E58A0" w14:textId="77777777" w:rsidR="003F268E" w:rsidRDefault="003F268E"/>
    <w:p w14:paraId="2F6AD82E" w14:textId="77777777" w:rsidR="003F268E" w:rsidRDefault="003F268E"/>
    <w:p w14:paraId="30F41F53" w14:textId="77777777" w:rsidR="003F268E" w:rsidRPr="003F268E" w:rsidRDefault="003F268E">
      <w:pPr>
        <w:rPr>
          <w:sz w:val="20"/>
          <w:szCs w:val="20"/>
        </w:rPr>
      </w:pPr>
      <w:r w:rsidRPr="003F268E">
        <w:rPr>
          <w:b/>
          <w:sz w:val="20"/>
          <w:szCs w:val="20"/>
        </w:rPr>
        <w:t>Please keep this letter for tax purposes</w:t>
      </w:r>
      <w:r w:rsidRPr="003F268E">
        <w:rPr>
          <w:sz w:val="20"/>
          <w:szCs w:val="20"/>
        </w:rPr>
        <w:t xml:space="preserve"> to show that no good or services were provided in exchange for your contribution. </w:t>
      </w:r>
      <w:r w:rsidRPr="00DE3E62">
        <w:rPr>
          <w:sz w:val="20"/>
          <w:szCs w:val="20"/>
          <w:highlight w:val="yellow"/>
        </w:rPr>
        <w:t>[[Friends Group Name]]</w:t>
      </w:r>
      <w:r w:rsidRPr="003F268E">
        <w:rPr>
          <w:sz w:val="20"/>
          <w:szCs w:val="20"/>
        </w:rPr>
        <w:t xml:space="preserve"> is a proud affiliate of the Parks &amp; Trails Council of Minnesota, a 501 (C) (3) nonprofit organization. All contributions make to the Parks &amp; Trails Council of Minnesota are tax deductible to the full extent of the law. Parks &amp; Trails Federal Tax I.D. is #41-1450303.</w:t>
      </w:r>
    </w:p>
    <w:p w14:paraId="206278FD" w14:textId="77777777" w:rsidR="003F268E" w:rsidRDefault="003F268E"/>
    <w:sectPr w:rsidR="003F268E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E"/>
    <w:rsid w:val="00054277"/>
    <w:rsid w:val="00121F6A"/>
    <w:rsid w:val="00142110"/>
    <w:rsid w:val="003F268E"/>
    <w:rsid w:val="00457945"/>
    <w:rsid w:val="00563535"/>
    <w:rsid w:val="00735C57"/>
    <w:rsid w:val="00CC4CA1"/>
    <w:rsid w:val="00D6616F"/>
    <w:rsid w:val="00D841C3"/>
    <w:rsid w:val="00D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3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Ashley Pethan</cp:lastModifiedBy>
  <cp:revision>5</cp:revision>
  <dcterms:created xsi:type="dcterms:W3CDTF">2018-03-01T16:42:00Z</dcterms:created>
  <dcterms:modified xsi:type="dcterms:W3CDTF">2018-03-20T16:35:00Z</dcterms:modified>
</cp:coreProperties>
</file>