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CA235" w14:textId="77777777" w:rsidR="00425C91" w:rsidRDefault="005A76AE">
      <w:r>
        <w:t>Date</w:t>
      </w:r>
    </w:p>
    <w:p w14:paraId="50E79EA6" w14:textId="77777777" w:rsidR="005A76AE" w:rsidRDefault="005A76AE"/>
    <w:p w14:paraId="60BE2683" w14:textId="77777777" w:rsidR="005A76AE" w:rsidRDefault="005A76AE">
      <w:r>
        <w:t>Parks &amp; Trails Council of Minnesota</w:t>
      </w:r>
    </w:p>
    <w:p w14:paraId="79D8521E" w14:textId="77777777" w:rsidR="005A76AE" w:rsidRDefault="005A76AE">
      <w:r>
        <w:t>275 E. 4</w:t>
      </w:r>
      <w:r w:rsidRPr="005A76AE">
        <w:rPr>
          <w:vertAlign w:val="superscript"/>
        </w:rPr>
        <w:t>th</w:t>
      </w:r>
      <w:r>
        <w:t xml:space="preserve"> St., #250</w:t>
      </w:r>
    </w:p>
    <w:p w14:paraId="7AD343A1" w14:textId="77777777" w:rsidR="005A76AE" w:rsidRDefault="005A76AE">
      <w:r>
        <w:t>St. Paul, MN 55101</w:t>
      </w:r>
    </w:p>
    <w:p w14:paraId="15D665B6" w14:textId="77777777" w:rsidR="005A76AE" w:rsidRDefault="005A76AE"/>
    <w:p w14:paraId="5D08B216" w14:textId="77777777" w:rsidR="005A76AE" w:rsidRDefault="005A76AE">
      <w:r>
        <w:t>To Whom It May Concern:</w:t>
      </w:r>
    </w:p>
    <w:p w14:paraId="31A4CDF6" w14:textId="77777777" w:rsidR="005A76AE" w:rsidRDefault="005A76AE"/>
    <w:p w14:paraId="1A7E1349" w14:textId="65DA0F78" w:rsidR="005A76AE" w:rsidRDefault="005A76AE">
      <w:r>
        <w:t xml:space="preserve">I am writing </w:t>
      </w:r>
      <w:r w:rsidR="00DC48A4">
        <w:t xml:space="preserve">in support of a </w:t>
      </w:r>
      <w:r w:rsidR="00DC48A4" w:rsidRPr="00DC48A4">
        <w:rPr>
          <w:highlight w:val="yellow"/>
        </w:rPr>
        <w:t>[project name</w:t>
      </w:r>
      <w:r w:rsidR="00DC48A4">
        <w:rPr>
          <w:highlight w:val="yellow"/>
        </w:rPr>
        <w:t xml:space="preserve"> (i.e. youth engagement, school field trip)</w:t>
      </w:r>
      <w:r w:rsidR="00DC48A4" w:rsidRPr="00DC48A4">
        <w:rPr>
          <w:highlight w:val="yellow"/>
        </w:rPr>
        <w:t>]</w:t>
      </w:r>
      <w:r>
        <w:t xml:space="preserve"> project </w:t>
      </w:r>
      <w:r w:rsidR="00647B07">
        <w:t>for which</w:t>
      </w:r>
      <w:r>
        <w:t xml:space="preserve"> </w:t>
      </w:r>
      <w:r w:rsidRPr="00DB3ADF">
        <w:rPr>
          <w:highlight w:val="yellow"/>
        </w:rPr>
        <w:t>[friends group]</w:t>
      </w:r>
      <w:r>
        <w:t xml:space="preserve"> </w:t>
      </w:r>
      <w:r w:rsidR="00683923">
        <w:t xml:space="preserve">is </w:t>
      </w:r>
      <w:bookmarkStart w:id="0" w:name="_GoBack"/>
      <w:bookmarkEnd w:id="0"/>
      <w:r w:rsidR="00683923">
        <w:t>planning</w:t>
      </w:r>
      <w:r>
        <w:t xml:space="preserve">. The project entails </w:t>
      </w:r>
      <w:r w:rsidRPr="00DB3ADF">
        <w:rPr>
          <w:highlight w:val="yellow"/>
        </w:rPr>
        <w:t>[description of the project]</w:t>
      </w:r>
      <w:r>
        <w:t>.</w:t>
      </w:r>
    </w:p>
    <w:p w14:paraId="71B6A4D8" w14:textId="77777777" w:rsidR="005A76AE" w:rsidRDefault="005A76AE"/>
    <w:p w14:paraId="06DEDDB2" w14:textId="77777777" w:rsidR="005A76AE" w:rsidRDefault="00DB3ADF">
      <w:r>
        <w:t xml:space="preserve">This project complements existing initiatives at </w:t>
      </w:r>
      <w:r w:rsidRPr="00DB3ADF">
        <w:rPr>
          <w:highlight w:val="yellow"/>
        </w:rPr>
        <w:t>[park or trail]</w:t>
      </w:r>
      <w:r>
        <w:t xml:space="preserve"> by </w:t>
      </w:r>
      <w:r w:rsidRPr="00DB3ADF">
        <w:rPr>
          <w:highlight w:val="yellow"/>
        </w:rPr>
        <w:t>[how it complements]</w:t>
      </w:r>
      <w:r>
        <w:t xml:space="preserve">. </w:t>
      </w:r>
      <w:r w:rsidRPr="00DB3ADF">
        <w:rPr>
          <w:highlight w:val="yellow"/>
        </w:rPr>
        <w:t>[Friends group]</w:t>
      </w:r>
      <w:r>
        <w:t xml:space="preserve"> has demonstrated capacity to implement this project by </w:t>
      </w:r>
      <w:r w:rsidRPr="00DB3ADF">
        <w:rPr>
          <w:highlight w:val="yellow"/>
        </w:rPr>
        <w:t>[how they demonstrate capacity]</w:t>
      </w:r>
      <w:r>
        <w:t>.</w:t>
      </w:r>
    </w:p>
    <w:p w14:paraId="0CB10A14" w14:textId="77777777" w:rsidR="001355D5" w:rsidRDefault="001355D5"/>
    <w:p w14:paraId="7EDC6200" w14:textId="77777777" w:rsidR="001355D5" w:rsidRDefault="001355D5">
      <w:r>
        <w:t>Sincerely,</w:t>
      </w:r>
    </w:p>
    <w:p w14:paraId="67A897CD" w14:textId="77777777" w:rsidR="001355D5" w:rsidRDefault="001355D5"/>
    <w:p w14:paraId="49D492C7" w14:textId="473A4782" w:rsidR="001355D5" w:rsidRDefault="0031505D">
      <w:r w:rsidRPr="0031505D">
        <w:rPr>
          <w:highlight w:val="yellow"/>
        </w:rPr>
        <w:t>[Signature]</w:t>
      </w:r>
    </w:p>
    <w:p w14:paraId="7B0FA711" w14:textId="77777777" w:rsidR="001355D5" w:rsidRDefault="001355D5"/>
    <w:p w14:paraId="22894205" w14:textId="77777777" w:rsidR="001355D5" w:rsidRPr="001355D5" w:rsidRDefault="001355D5">
      <w:pPr>
        <w:rPr>
          <w:highlight w:val="yellow"/>
        </w:rPr>
      </w:pPr>
      <w:r w:rsidRPr="001355D5">
        <w:rPr>
          <w:highlight w:val="yellow"/>
        </w:rPr>
        <w:t>[Name]</w:t>
      </w:r>
    </w:p>
    <w:p w14:paraId="06B683A0" w14:textId="77777777" w:rsidR="001355D5" w:rsidRDefault="001355D5">
      <w:r w:rsidRPr="001355D5">
        <w:rPr>
          <w:highlight w:val="yellow"/>
        </w:rPr>
        <w:t>[Role]</w:t>
      </w:r>
    </w:p>
    <w:p w14:paraId="22E44162" w14:textId="77777777" w:rsidR="001355D5" w:rsidRDefault="001355D5">
      <w:r>
        <w:t>Division of Parks and Trails</w:t>
      </w:r>
    </w:p>
    <w:p w14:paraId="29ACFF2E" w14:textId="77777777" w:rsidR="001355D5" w:rsidRDefault="001355D5">
      <w:r>
        <w:t>Minnesota Department of Natural Resources</w:t>
      </w:r>
    </w:p>
    <w:sectPr w:rsidR="001355D5" w:rsidSect="00EF2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AE"/>
    <w:rsid w:val="001355D5"/>
    <w:rsid w:val="0031505D"/>
    <w:rsid w:val="005A76AE"/>
    <w:rsid w:val="00647B07"/>
    <w:rsid w:val="00683923"/>
    <w:rsid w:val="00DB3ADF"/>
    <w:rsid w:val="00DC48A4"/>
    <w:rsid w:val="00EF274F"/>
    <w:rsid w:val="00F5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C17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2019-02-01T16:01:00Z</dcterms:created>
  <dcterms:modified xsi:type="dcterms:W3CDTF">2019-02-19T14:44:00Z</dcterms:modified>
</cp:coreProperties>
</file>