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4629" w14:textId="77777777" w:rsidR="007B2B79" w:rsidRDefault="007B2B79" w:rsidP="007B2B79">
      <w:pPr>
        <w:rPr>
          <w:b/>
        </w:rPr>
      </w:pPr>
      <w:r>
        <w:rPr>
          <w:b/>
        </w:rPr>
        <w:t>For I</w:t>
      </w:r>
      <w:r w:rsidRPr="004B4F53">
        <w:rPr>
          <w:b/>
        </w:rPr>
        <w:t xml:space="preserve">mmediate </w:t>
      </w:r>
      <w:r>
        <w:rPr>
          <w:b/>
        </w:rPr>
        <w:t>R</w:t>
      </w:r>
      <w:r w:rsidRPr="004B4F53">
        <w:rPr>
          <w:b/>
        </w:rPr>
        <w:t>elease</w:t>
      </w:r>
      <w:r>
        <w:rPr>
          <w:b/>
        </w:rPr>
        <w:tab/>
      </w:r>
    </w:p>
    <w:p w14:paraId="68A57220" w14:textId="77777777" w:rsidR="007B2B79" w:rsidRDefault="007B2B79" w:rsidP="007B2B79"/>
    <w:p w14:paraId="2E1830A9" w14:textId="77777777" w:rsidR="007B2B79" w:rsidRPr="004B4F53" w:rsidRDefault="007B2B79" w:rsidP="007B2B79">
      <w:pPr>
        <w:rPr>
          <w:b/>
        </w:rPr>
      </w:pPr>
      <w:r w:rsidRPr="004B4F53">
        <w:rPr>
          <w:b/>
        </w:rPr>
        <w:t>For more information contact:</w:t>
      </w:r>
    </w:p>
    <w:p w14:paraId="710F809C" w14:textId="67BE3342" w:rsidR="007B2B79" w:rsidRPr="005559BF" w:rsidRDefault="007B2B79" w:rsidP="007B2B79">
      <w:pPr>
        <w:rPr>
          <w:highlight w:val="yellow"/>
        </w:rPr>
      </w:pPr>
      <w:r w:rsidRPr="005559BF">
        <w:rPr>
          <w:highlight w:val="yellow"/>
        </w:rPr>
        <w:t>[FG Main Contact Name], [Friends Group Name]</w:t>
      </w:r>
    </w:p>
    <w:p w14:paraId="7AC5C9DE" w14:textId="404E8E07" w:rsidR="007B2B79" w:rsidRDefault="007B2B79" w:rsidP="007B2B79">
      <w:r w:rsidRPr="005559BF">
        <w:rPr>
          <w:highlight w:val="yellow"/>
        </w:rPr>
        <w:t>[email], [phone]</w:t>
      </w:r>
    </w:p>
    <w:p w14:paraId="1C7AFD1A" w14:textId="77777777" w:rsidR="007B2B79" w:rsidRDefault="007B2B79" w:rsidP="007B2B79">
      <w:pPr>
        <w:pStyle w:val="NoSpacing"/>
      </w:pPr>
    </w:p>
    <w:p w14:paraId="1ADD18CF" w14:textId="65426D18" w:rsidR="00D532EA" w:rsidRDefault="005559BF" w:rsidP="00D532EA">
      <w:pPr>
        <w:pStyle w:val="Heading1"/>
      </w:pPr>
      <w:r w:rsidRPr="005559BF">
        <w:rPr>
          <w:highlight w:val="yellow"/>
        </w:rPr>
        <w:t>[Friends Group]</w:t>
      </w:r>
      <w:r w:rsidR="00D532EA">
        <w:t xml:space="preserve"> Receives $</w:t>
      </w:r>
      <w:r w:rsidR="00171E24" w:rsidRPr="00171E24">
        <w:rPr>
          <w:highlight w:val="yellow"/>
        </w:rPr>
        <w:t>[#]</w:t>
      </w:r>
      <w:r w:rsidR="00D532EA">
        <w:t xml:space="preserve"> Grant to Complete H</w:t>
      </w:r>
      <w:r>
        <w:t xml:space="preserve">abitat Restoration Project in </w:t>
      </w:r>
      <w:r w:rsidRPr="005559BF">
        <w:rPr>
          <w:highlight w:val="yellow"/>
        </w:rPr>
        <w:t>[State Park]</w:t>
      </w:r>
      <w:r w:rsidR="00D532EA">
        <w:t xml:space="preserve"> </w:t>
      </w:r>
    </w:p>
    <w:p w14:paraId="2F0D6D9B" w14:textId="77777777" w:rsidR="00D532EA" w:rsidRDefault="00D532EA" w:rsidP="00D532EA"/>
    <w:p w14:paraId="313293D3" w14:textId="384225AC" w:rsidR="00D532EA" w:rsidRDefault="005559BF" w:rsidP="00D532EA">
      <w:r w:rsidRPr="005559BF">
        <w:rPr>
          <w:b/>
          <w:highlight w:val="yellow"/>
        </w:rPr>
        <w:t>[</w:t>
      </w:r>
      <w:r w:rsidR="00D532EA" w:rsidRPr="005559BF">
        <w:rPr>
          <w:b/>
          <w:highlight w:val="yellow"/>
        </w:rPr>
        <w:t>City</w:t>
      </w:r>
      <w:r w:rsidRPr="005559BF">
        <w:rPr>
          <w:b/>
          <w:highlight w:val="yellow"/>
        </w:rPr>
        <w:t>]</w:t>
      </w:r>
      <w:r w:rsidR="00D532EA" w:rsidRPr="00C05059">
        <w:rPr>
          <w:b/>
        </w:rPr>
        <w:t xml:space="preserve">, MN </w:t>
      </w:r>
      <w:r>
        <w:t xml:space="preserve">– Volunteer-led </w:t>
      </w:r>
      <w:r w:rsidRPr="005559BF">
        <w:rPr>
          <w:highlight w:val="yellow"/>
        </w:rPr>
        <w:t>[</w:t>
      </w:r>
      <w:r w:rsidR="00D532EA" w:rsidRPr="005559BF">
        <w:rPr>
          <w:highlight w:val="yellow"/>
        </w:rPr>
        <w:t xml:space="preserve">Friends </w:t>
      </w:r>
      <w:r w:rsidRPr="005559BF">
        <w:rPr>
          <w:highlight w:val="yellow"/>
        </w:rPr>
        <w:t>Group]</w:t>
      </w:r>
      <w:r>
        <w:t xml:space="preserve"> will implement a </w:t>
      </w:r>
      <w:r w:rsidRPr="005559BF">
        <w:rPr>
          <w:highlight w:val="yellow"/>
        </w:rPr>
        <w:t>[project]</w:t>
      </w:r>
      <w:r w:rsidR="00D532EA">
        <w:t xml:space="preserve"> at </w:t>
      </w:r>
      <w:r w:rsidR="00D532EA" w:rsidRPr="005559BF">
        <w:rPr>
          <w:highlight w:val="yellow"/>
        </w:rPr>
        <w:t>[</w:t>
      </w:r>
      <w:r w:rsidRPr="005559BF">
        <w:rPr>
          <w:highlight w:val="yellow"/>
        </w:rPr>
        <w:t>State Park</w:t>
      </w:r>
      <w:r w:rsidR="00D532EA" w:rsidRPr="005559BF">
        <w:rPr>
          <w:highlight w:val="yellow"/>
        </w:rPr>
        <w:t>]</w:t>
      </w:r>
      <w:r w:rsidR="00D532EA">
        <w:t xml:space="preserve"> with support from the Minnesota DNR and funds issued by Parks</w:t>
      </w:r>
      <w:r w:rsidR="007B2B79">
        <w:t xml:space="preserve"> &amp;</w:t>
      </w:r>
      <w:r w:rsidR="00D532EA">
        <w:t xml:space="preserve"> Trails Council of Minnesota. The project will include volunteer opportunities</w:t>
      </w:r>
      <w:r w:rsidR="00B43713">
        <w:t xml:space="preserve"> for community members</w:t>
      </w:r>
      <w:r>
        <w:t xml:space="preserve"> at events throughout </w:t>
      </w:r>
      <w:r w:rsidRPr="005559BF">
        <w:rPr>
          <w:highlight w:val="yellow"/>
        </w:rPr>
        <w:t>[months</w:t>
      </w:r>
      <w:r w:rsidR="00011311" w:rsidRPr="005559BF">
        <w:rPr>
          <w:highlight w:val="yellow"/>
        </w:rPr>
        <w:t>].</w:t>
      </w:r>
      <w:r w:rsidR="00011311">
        <w:t xml:space="preserve"> </w:t>
      </w:r>
    </w:p>
    <w:p w14:paraId="7C5DC82F" w14:textId="77777777" w:rsidR="00B43713" w:rsidRDefault="00B43713" w:rsidP="00D532EA"/>
    <w:p w14:paraId="34D5BEAB" w14:textId="3CCE13DD" w:rsidR="00B43713" w:rsidRDefault="00B43713" w:rsidP="00D532EA">
      <w:r w:rsidRPr="005559BF">
        <w:rPr>
          <w:highlight w:val="yellow"/>
        </w:rPr>
        <w:t>[</w:t>
      </w:r>
      <w:r w:rsidR="005559BF" w:rsidRPr="005559BF">
        <w:rPr>
          <w:highlight w:val="yellow"/>
        </w:rPr>
        <w:t>Friends Group]</w:t>
      </w:r>
      <w:r w:rsidR="007E7B35">
        <w:t xml:space="preserve"> is</w:t>
      </w:r>
      <w:r>
        <w:t xml:space="preserve"> one of </w:t>
      </w:r>
      <w:r w:rsidR="00171E24">
        <w:t>seven groups selected to receive a grant</w:t>
      </w:r>
      <w:r>
        <w:t xml:space="preserve"> from Parks &amp; Trails Council of Minnesota under a statewide grant program that seeks to restore habitat in state parks. This grant program was made possible by the Henry S. Crosby Foundation, which issued grant money to Parks </w:t>
      </w:r>
      <w:r w:rsidR="007B2B79">
        <w:t>&amp;</w:t>
      </w:r>
      <w:r>
        <w:t xml:space="preserve"> Trails Council to advance protection of state parks through land acquisition and habitat restoration projects. </w:t>
      </w:r>
    </w:p>
    <w:p w14:paraId="35C479DF" w14:textId="77777777" w:rsidR="00D532EA" w:rsidRDefault="00D532EA" w:rsidP="00D532EA"/>
    <w:p w14:paraId="4EF644A7" w14:textId="77777777" w:rsidR="00BB65A6" w:rsidRDefault="00B43713" w:rsidP="005559BF">
      <w:r>
        <w:t xml:space="preserve">All </w:t>
      </w:r>
      <w:r w:rsidR="00D532EA">
        <w:t xml:space="preserve">awardees </w:t>
      </w:r>
      <w:r w:rsidR="005559BF">
        <w:t xml:space="preserve">of this grant include: </w:t>
      </w:r>
    </w:p>
    <w:p w14:paraId="5A20C7B5" w14:textId="77777777" w:rsidR="00BB65A6" w:rsidRDefault="00171E24" w:rsidP="00BB65A6">
      <w:pPr>
        <w:pStyle w:val="ListParagraph"/>
        <w:numPr>
          <w:ilvl w:val="0"/>
          <w:numId w:val="2"/>
        </w:numPr>
      </w:pPr>
      <w:r>
        <w:t>Fr</w:t>
      </w:r>
      <w:r w:rsidR="00BB65A6">
        <w:t>iends of Blue Mounds State Park</w:t>
      </w:r>
    </w:p>
    <w:p w14:paraId="6A0F5CB1" w14:textId="48DCCE57" w:rsidR="00BB65A6" w:rsidRDefault="00171E24" w:rsidP="00BB65A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Friends of Lake Be</w:t>
      </w:r>
      <w:r w:rsidR="00BB65A6">
        <w:t>midji State Park</w:t>
      </w:r>
    </w:p>
    <w:p w14:paraId="14963271" w14:textId="77777777" w:rsidR="00BB65A6" w:rsidRDefault="00BB65A6" w:rsidP="00BB65A6">
      <w:pPr>
        <w:pStyle w:val="ListParagraph"/>
        <w:numPr>
          <w:ilvl w:val="0"/>
          <w:numId w:val="2"/>
        </w:numPr>
      </w:pPr>
      <w:r>
        <w:t>Friends of Minneopa State Park</w:t>
      </w:r>
    </w:p>
    <w:p w14:paraId="334F9F50" w14:textId="77777777" w:rsidR="00BB65A6" w:rsidRDefault="00171E24" w:rsidP="00BB65A6">
      <w:pPr>
        <w:pStyle w:val="ListParagraph"/>
        <w:numPr>
          <w:ilvl w:val="0"/>
          <w:numId w:val="2"/>
        </w:numPr>
      </w:pPr>
      <w:r>
        <w:t>Fri</w:t>
      </w:r>
      <w:r w:rsidR="00BB65A6">
        <w:t>ends of Tettegouche State Park</w:t>
      </w:r>
    </w:p>
    <w:p w14:paraId="4C85BAB2" w14:textId="77777777" w:rsidR="00BB65A6" w:rsidRDefault="00171E24" w:rsidP="00BB65A6">
      <w:pPr>
        <w:pStyle w:val="ListParagraph"/>
        <w:numPr>
          <w:ilvl w:val="0"/>
          <w:numId w:val="2"/>
        </w:numPr>
      </w:pPr>
      <w:r>
        <w:t>Friends of Whitewater State Park</w:t>
      </w:r>
    </w:p>
    <w:p w14:paraId="7CFEB101" w14:textId="77777777" w:rsidR="00BB65A6" w:rsidRDefault="00171E24" w:rsidP="00BB65A6">
      <w:pPr>
        <w:pStyle w:val="ListParagraph"/>
        <w:numPr>
          <w:ilvl w:val="0"/>
          <w:numId w:val="2"/>
        </w:numPr>
      </w:pPr>
      <w:r>
        <w:t>Friend</w:t>
      </w:r>
      <w:r w:rsidR="00BB65A6">
        <w:t>s of Zippel Bay State Park</w:t>
      </w:r>
    </w:p>
    <w:p w14:paraId="269B8A46" w14:textId="51D97FDA" w:rsidR="00D532EA" w:rsidRDefault="00171E24" w:rsidP="00BB65A6">
      <w:pPr>
        <w:pStyle w:val="ListParagraph"/>
        <w:numPr>
          <w:ilvl w:val="0"/>
          <w:numId w:val="2"/>
        </w:numPr>
      </w:pPr>
      <w:r>
        <w:t>Sibley State Park Improvement Association.</w:t>
      </w:r>
      <w:r w:rsidR="005559BF">
        <w:t xml:space="preserve"> </w:t>
      </w:r>
    </w:p>
    <w:p w14:paraId="7EF6DD5D" w14:textId="77777777" w:rsidR="00D532EA" w:rsidRDefault="00D532EA" w:rsidP="00D532EA"/>
    <w:p w14:paraId="5F9732D7" w14:textId="1945E755" w:rsidR="00B43713" w:rsidRDefault="00B43713" w:rsidP="00B43713">
      <w:r>
        <w:t xml:space="preserve">Parks </w:t>
      </w:r>
      <w:r w:rsidR="007B2B79">
        <w:t>&amp;</w:t>
      </w:r>
      <w:r>
        <w:t xml:space="preserve"> Trails Council worked with Minnesota Department of Natural Resources to identify potential project</w:t>
      </w:r>
      <w:r w:rsidR="00171E24">
        <w:t>s and overlap them with active friends g</w:t>
      </w:r>
      <w:r>
        <w:t>roups. These projects compliment long-ter</w:t>
      </w:r>
      <w:r w:rsidR="00374113">
        <w:t>m</w:t>
      </w:r>
      <w:r>
        <w:t>, natural resource management goals of the parks and fit into the wide varie</w:t>
      </w:r>
      <w:r w:rsidR="00374113">
        <w:t>t</w:t>
      </w:r>
      <w:r w:rsidR="00171E24">
        <w:t>y of activities of friends groups. Friends g</w:t>
      </w:r>
      <w:r>
        <w:t>roups support</w:t>
      </w:r>
      <w:r w:rsidR="00337D90">
        <w:t xml:space="preserve"> state parks</w:t>
      </w:r>
      <w:r>
        <w:t xml:space="preserve"> in various ways, from raising money and promotion, to advocacy and programming.</w:t>
      </w:r>
    </w:p>
    <w:p w14:paraId="46865E43" w14:textId="77777777" w:rsidR="00D532EA" w:rsidRDefault="00D532EA" w:rsidP="00D532EA"/>
    <w:p w14:paraId="2BDB095B" w14:textId="77777777" w:rsidR="003A6BB9" w:rsidRDefault="007E7B35"/>
    <w:sectPr w:rsidR="003A6BB9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910"/>
    <w:multiLevelType w:val="hybridMultilevel"/>
    <w:tmpl w:val="4DD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0299"/>
    <w:multiLevelType w:val="hybridMultilevel"/>
    <w:tmpl w:val="D4E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A"/>
    <w:rsid w:val="00011311"/>
    <w:rsid w:val="00054277"/>
    <w:rsid w:val="00121F6A"/>
    <w:rsid w:val="00171E24"/>
    <w:rsid w:val="00337D90"/>
    <w:rsid w:val="00374113"/>
    <w:rsid w:val="003E7AE9"/>
    <w:rsid w:val="005559BF"/>
    <w:rsid w:val="007B2B79"/>
    <w:rsid w:val="007E7B35"/>
    <w:rsid w:val="00B43713"/>
    <w:rsid w:val="00BB65A6"/>
    <w:rsid w:val="00D532EA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21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EA"/>
  </w:style>
  <w:style w:type="paragraph" w:styleId="Heading1">
    <w:name w:val="heading 1"/>
    <w:basedOn w:val="Normal"/>
    <w:next w:val="Normal"/>
    <w:link w:val="Heading1Char"/>
    <w:uiPriority w:val="9"/>
    <w:qFormat/>
    <w:rsid w:val="00D53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32EA"/>
    <w:pPr>
      <w:ind w:left="720"/>
      <w:contextualSpacing/>
    </w:pPr>
  </w:style>
  <w:style w:type="paragraph" w:styleId="NoSpacing">
    <w:name w:val="No Spacing"/>
    <w:uiPriority w:val="1"/>
    <w:qFormat/>
    <w:rsid w:val="007B2B79"/>
  </w:style>
  <w:style w:type="character" w:styleId="Hyperlink">
    <w:name w:val="Hyperlink"/>
    <w:basedOn w:val="DefaultParagraphFont"/>
    <w:uiPriority w:val="99"/>
    <w:unhideWhenUsed/>
    <w:rsid w:val="007B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[[Friends Group]] Receives $5,000 Grant to Complete Habitat Restoration Project 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Microsoft Office User</cp:lastModifiedBy>
  <cp:revision>6</cp:revision>
  <dcterms:created xsi:type="dcterms:W3CDTF">2019-03-05T16:26:00Z</dcterms:created>
  <dcterms:modified xsi:type="dcterms:W3CDTF">2019-03-11T14:20:00Z</dcterms:modified>
</cp:coreProperties>
</file>