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4480" w14:textId="4672A674" w:rsidR="00A578F4" w:rsidRPr="0068141D" w:rsidRDefault="00581048" w:rsidP="003E5DD9">
      <w:pPr>
        <w:pStyle w:val="BodyText"/>
        <w:jc w:val="center"/>
      </w:pPr>
      <w:r w:rsidRPr="0068141D">
        <w:rPr>
          <w:noProof/>
        </w:rPr>
        <w:drawing>
          <wp:inline distT="0" distB="0" distL="0" distR="0" wp14:anchorId="76D8522C" wp14:editId="2CA80FCB">
            <wp:extent cx="1839595" cy="11696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1B4FE" w14:textId="77777777" w:rsidR="00A578F4" w:rsidRPr="0068141D" w:rsidRDefault="00A578F4" w:rsidP="003E5DD9">
      <w:pPr>
        <w:pStyle w:val="BodyText"/>
      </w:pPr>
    </w:p>
    <w:p w14:paraId="319AA8BD" w14:textId="4A006450" w:rsidR="003E5DD9" w:rsidRPr="0068141D" w:rsidRDefault="003E5DD9" w:rsidP="003E5DD9">
      <w:pPr>
        <w:pStyle w:val="Title"/>
        <w:jc w:val="center"/>
      </w:pPr>
      <w:r>
        <w:t>202</w:t>
      </w:r>
      <w:r w:rsidR="007006A6">
        <w:t>2</w:t>
      </w:r>
      <w:r>
        <w:t xml:space="preserve"> Grant Application</w:t>
      </w:r>
    </w:p>
    <w:p w14:paraId="381947B3" w14:textId="77777777" w:rsidR="00A578F4" w:rsidRPr="0068141D" w:rsidRDefault="00A578F4" w:rsidP="003E5DD9">
      <w:pPr>
        <w:pStyle w:val="BodyText"/>
      </w:pPr>
    </w:p>
    <w:p w14:paraId="1DEF2355" w14:textId="2BFCBED8" w:rsidR="00A35F27" w:rsidRPr="00A955BE" w:rsidRDefault="008A2871" w:rsidP="000D4A07">
      <w:pPr>
        <w:pStyle w:val="BodyText"/>
        <w:rPr>
          <w:i/>
          <w:sz w:val="21"/>
          <w:szCs w:val="21"/>
        </w:rPr>
      </w:pPr>
      <w:r w:rsidRPr="00A955BE">
        <w:rPr>
          <w:i/>
          <w:sz w:val="21"/>
          <w:szCs w:val="21"/>
        </w:rPr>
        <w:t xml:space="preserve">Directions: </w:t>
      </w:r>
      <w:r w:rsidR="0016329A" w:rsidRPr="00A955BE">
        <w:rPr>
          <w:i/>
          <w:sz w:val="21"/>
          <w:szCs w:val="21"/>
        </w:rPr>
        <w:t xml:space="preserve">This </w:t>
      </w:r>
      <w:r w:rsidR="003B2A24" w:rsidRPr="00A955BE">
        <w:rPr>
          <w:i/>
          <w:sz w:val="21"/>
          <w:szCs w:val="21"/>
        </w:rPr>
        <w:t xml:space="preserve">application </w:t>
      </w:r>
      <w:r w:rsidR="003E5DD9" w:rsidRPr="00A955BE">
        <w:rPr>
          <w:i/>
          <w:sz w:val="21"/>
          <w:szCs w:val="21"/>
        </w:rPr>
        <w:t>should</w:t>
      </w:r>
      <w:r w:rsidR="00DD7A52" w:rsidRPr="00A955BE">
        <w:rPr>
          <w:i/>
          <w:sz w:val="21"/>
          <w:szCs w:val="21"/>
        </w:rPr>
        <w:t xml:space="preserve"> be</w:t>
      </w:r>
      <w:r w:rsidR="00282CEF" w:rsidRPr="00A955BE">
        <w:rPr>
          <w:i/>
          <w:sz w:val="21"/>
          <w:szCs w:val="21"/>
        </w:rPr>
        <w:t xml:space="preserve"> filled out and submitted by </w:t>
      </w:r>
      <w:r w:rsidR="0068141D" w:rsidRPr="00A955BE">
        <w:rPr>
          <w:i/>
          <w:sz w:val="21"/>
          <w:szCs w:val="21"/>
        </w:rPr>
        <w:t>the friends group</w:t>
      </w:r>
      <w:r w:rsidR="0016329A" w:rsidRPr="00A955BE">
        <w:rPr>
          <w:i/>
          <w:sz w:val="21"/>
          <w:szCs w:val="21"/>
        </w:rPr>
        <w:t xml:space="preserve">. </w:t>
      </w:r>
      <w:r w:rsidR="004D69FB" w:rsidRPr="00A955BE">
        <w:rPr>
          <w:i/>
          <w:sz w:val="21"/>
          <w:szCs w:val="21"/>
        </w:rPr>
        <w:t xml:space="preserve">Please answer each question thoroughly. </w:t>
      </w:r>
      <w:r w:rsidR="007B4EB6" w:rsidRPr="00A955BE">
        <w:rPr>
          <w:i/>
          <w:sz w:val="21"/>
          <w:szCs w:val="21"/>
        </w:rPr>
        <w:t>Friends groups are encourage</w:t>
      </w:r>
      <w:r w:rsidR="00AD358D" w:rsidRPr="00A955BE">
        <w:rPr>
          <w:i/>
          <w:sz w:val="21"/>
          <w:szCs w:val="21"/>
        </w:rPr>
        <w:t>d</w:t>
      </w:r>
      <w:r w:rsidR="007B4EB6" w:rsidRPr="00A955BE">
        <w:rPr>
          <w:i/>
          <w:sz w:val="21"/>
          <w:szCs w:val="21"/>
        </w:rPr>
        <w:t xml:space="preserve"> to </w:t>
      </w:r>
      <w:r w:rsidR="000D4A07" w:rsidRPr="00A955BE">
        <w:rPr>
          <w:i/>
          <w:sz w:val="21"/>
          <w:szCs w:val="21"/>
        </w:rPr>
        <w:t>submit a draft application for feedback to the Friends Group Program Manager by January 24, 2022.</w:t>
      </w:r>
      <w:r w:rsidR="004D69FB" w:rsidRPr="00A955BE">
        <w:rPr>
          <w:i/>
          <w:sz w:val="21"/>
          <w:szCs w:val="21"/>
        </w:rPr>
        <w:t xml:space="preserve"> </w:t>
      </w:r>
      <w:r w:rsidR="000D4A07" w:rsidRPr="00A955BE">
        <w:rPr>
          <w:i/>
          <w:sz w:val="21"/>
          <w:szCs w:val="21"/>
        </w:rPr>
        <w:t>The final</w:t>
      </w:r>
      <w:r w:rsidR="003E5DD9" w:rsidRPr="00A955BE">
        <w:rPr>
          <w:i/>
          <w:sz w:val="21"/>
          <w:szCs w:val="21"/>
        </w:rPr>
        <w:t xml:space="preserve"> application with supporting materials</w:t>
      </w:r>
      <w:r w:rsidR="000D4A07" w:rsidRPr="00A955BE">
        <w:rPr>
          <w:i/>
          <w:sz w:val="21"/>
          <w:szCs w:val="21"/>
        </w:rPr>
        <w:t xml:space="preserve"> should be submitted</w:t>
      </w:r>
      <w:r w:rsidR="003E5DD9" w:rsidRPr="00A955BE">
        <w:rPr>
          <w:i/>
          <w:sz w:val="21"/>
          <w:szCs w:val="21"/>
        </w:rPr>
        <w:t xml:space="preserve"> to </w:t>
      </w:r>
      <w:hyperlink r:id="rId8" w:history="1">
        <w:r w:rsidR="003E5DD9" w:rsidRPr="00A955BE">
          <w:rPr>
            <w:rStyle w:val="Hyperlink"/>
            <w:i/>
            <w:sz w:val="21"/>
            <w:szCs w:val="21"/>
          </w:rPr>
          <w:t>friends@parksandtrails.org</w:t>
        </w:r>
      </w:hyperlink>
      <w:r w:rsidR="007B4EB6" w:rsidRPr="00A955BE">
        <w:rPr>
          <w:i/>
          <w:sz w:val="21"/>
          <w:szCs w:val="21"/>
        </w:rPr>
        <w:t xml:space="preserve"> by 5pm on </w:t>
      </w:r>
      <w:r w:rsidR="001D3B48" w:rsidRPr="00A955BE">
        <w:rPr>
          <w:i/>
          <w:sz w:val="21"/>
          <w:szCs w:val="21"/>
        </w:rPr>
        <w:t xml:space="preserve">February </w:t>
      </w:r>
      <w:r w:rsidR="00893FEA" w:rsidRPr="00A955BE">
        <w:rPr>
          <w:i/>
          <w:sz w:val="21"/>
          <w:szCs w:val="21"/>
        </w:rPr>
        <w:t>7</w:t>
      </w:r>
      <w:r w:rsidR="003E5DD9" w:rsidRPr="00A955BE">
        <w:rPr>
          <w:i/>
          <w:sz w:val="21"/>
          <w:szCs w:val="21"/>
        </w:rPr>
        <w:t>, 202</w:t>
      </w:r>
      <w:r w:rsidR="00893FEA" w:rsidRPr="00A955BE">
        <w:rPr>
          <w:i/>
          <w:sz w:val="21"/>
          <w:szCs w:val="21"/>
        </w:rPr>
        <w:t>2</w:t>
      </w:r>
      <w:r w:rsidR="003E5DD9" w:rsidRPr="00A955BE">
        <w:rPr>
          <w:i/>
          <w:sz w:val="21"/>
          <w:szCs w:val="21"/>
        </w:rPr>
        <w:t xml:space="preserve">. </w:t>
      </w:r>
    </w:p>
    <w:p w14:paraId="1A322F53" w14:textId="77777777" w:rsidR="000D4A07" w:rsidRPr="000D4A07" w:rsidRDefault="000D4A07" w:rsidP="000D4A07">
      <w:pPr>
        <w:pStyle w:val="BodyText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35F27" w14:paraId="21D927E7" w14:textId="77777777" w:rsidTr="00A35F27">
        <w:tc>
          <w:tcPr>
            <w:tcW w:w="2785" w:type="dxa"/>
            <w:shd w:val="clear" w:color="auto" w:fill="E7E6E6" w:themeFill="background2"/>
          </w:tcPr>
          <w:p w14:paraId="551572A0" w14:textId="6638D1CA" w:rsidR="00A35F27" w:rsidRDefault="00A35F27" w:rsidP="003E5DD9">
            <w:pPr>
              <w:pStyle w:val="BodyText"/>
            </w:pPr>
            <w:r>
              <w:t>Friends Group Name</w:t>
            </w:r>
          </w:p>
        </w:tc>
        <w:tc>
          <w:tcPr>
            <w:tcW w:w="6565" w:type="dxa"/>
          </w:tcPr>
          <w:p w14:paraId="32DB4B01" w14:textId="77777777" w:rsidR="00A35F27" w:rsidRDefault="00A35F27" w:rsidP="003E5DD9">
            <w:pPr>
              <w:pStyle w:val="BodyText"/>
            </w:pPr>
          </w:p>
        </w:tc>
      </w:tr>
    </w:tbl>
    <w:p w14:paraId="7A2B3703" w14:textId="77777777" w:rsidR="00A35F27" w:rsidRDefault="00A35F27" w:rsidP="003E5DD9">
      <w:pPr>
        <w:pStyle w:val="BodyText"/>
      </w:pPr>
    </w:p>
    <w:p w14:paraId="74260148" w14:textId="1C607AD0" w:rsidR="00893FEA" w:rsidRDefault="005243FD" w:rsidP="00893FEA">
      <w:pPr>
        <w:pStyle w:val="Heading1"/>
        <w:ind w:left="0"/>
      </w:pPr>
      <w:r w:rsidRPr="0068141D">
        <w:t>Project Overview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8730"/>
      </w:tblGrid>
      <w:tr w:rsidR="0098486D" w:rsidRPr="00266213" w14:paraId="194FFE71" w14:textId="77777777" w:rsidTr="00370B06">
        <w:tc>
          <w:tcPr>
            <w:tcW w:w="9355" w:type="dxa"/>
            <w:gridSpan w:val="2"/>
            <w:shd w:val="clear" w:color="auto" w:fill="E7E6E6" w:themeFill="background2"/>
          </w:tcPr>
          <w:p w14:paraId="2B074C9A" w14:textId="4472A106" w:rsidR="0098486D" w:rsidRPr="00266213" w:rsidRDefault="0098486D" w:rsidP="003E5DD9">
            <w:pPr>
              <w:pStyle w:val="BodyText"/>
            </w:pPr>
            <w:r>
              <w:t>Which restoration activit</w:t>
            </w:r>
            <w:r w:rsidR="00A408FE">
              <w:t>y(</w:t>
            </w:r>
            <w:proofErr w:type="spellStart"/>
            <w:r w:rsidR="00A408FE">
              <w:t>ies</w:t>
            </w:r>
            <w:proofErr w:type="spellEnd"/>
            <w:r w:rsidR="00A408FE">
              <w:t>)</w:t>
            </w:r>
            <w:r>
              <w:t xml:space="preserve"> will your project involve? </w:t>
            </w:r>
            <w:r w:rsidRPr="0098486D">
              <w:rPr>
                <w:i/>
                <w:sz w:val="20"/>
                <w:szCs w:val="20"/>
              </w:rPr>
              <w:t xml:space="preserve">(Place an “X” </w:t>
            </w:r>
            <w:r>
              <w:rPr>
                <w:i/>
                <w:sz w:val="20"/>
                <w:szCs w:val="20"/>
              </w:rPr>
              <w:t>by</w:t>
            </w:r>
            <w:r w:rsidRPr="0098486D">
              <w:rPr>
                <w:i/>
                <w:sz w:val="20"/>
                <w:szCs w:val="20"/>
              </w:rPr>
              <w:t xml:space="preserve"> those that apply.)</w:t>
            </w:r>
          </w:p>
        </w:tc>
      </w:tr>
      <w:tr w:rsidR="00BD7378" w14:paraId="03188BD5" w14:textId="77777777" w:rsidTr="00893FEA">
        <w:tc>
          <w:tcPr>
            <w:tcW w:w="625" w:type="dxa"/>
          </w:tcPr>
          <w:p w14:paraId="75039C37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268CD01C" w14:textId="354D4501" w:rsidR="00BD7378" w:rsidRDefault="00BD7378" w:rsidP="00F44530">
            <w:pPr>
              <w:pStyle w:val="BodyText"/>
            </w:pPr>
            <w:r>
              <w:t>Tree protection (bud-capping, cages, tubes)</w:t>
            </w:r>
          </w:p>
        </w:tc>
      </w:tr>
      <w:tr w:rsidR="00BD7378" w14:paraId="11A00ADE" w14:textId="77777777" w:rsidTr="00893FEA">
        <w:tc>
          <w:tcPr>
            <w:tcW w:w="625" w:type="dxa"/>
          </w:tcPr>
          <w:p w14:paraId="5FB90CB2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5928E9D9" w14:textId="551CBB0E" w:rsidR="00BD7378" w:rsidRDefault="00BD7378" w:rsidP="00F44530">
            <w:pPr>
              <w:pStyle w:val="BodyText"/>
            </w:pPr>
            <w:proofErr w:type="spellStart"/>
            <w:r>
              <w:t>Exclosures</w:t>
            </w:r>
            <w:proofErr w:type="spellEnd"/>
            <w:r>
              <w:t xml:space="preserve"> (fencing to prevent deer browse)</w:t>
            </w:r>
          </w:p>
        </w:tc>
      </w:tr>
      <w:tr w:rsidR="00BD7378" w14:paraId="048DC16E" w14:textId="77777777" w:rsidTr="00893FEA">
        <w:tc>
          <w:tcPr>
            <w:tcW w:w="625" w:type="dxa"/>
          </w:tcPr>
          <w:p w14:paraId="43CDA2BE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42E9206D" w14:textId="50BBAF52" w:rsidR="00BD7378" w:rsidRDefault="00BD7378" w:rsidP="00F44530">
            <w:pPr>
              <w:pStyle w:val="BodyText"/>
            </w:pPr>
            <w:r>
              <w:t>Planting (enhance use area, replace vulnerable ash</w:t>
            </w:r>
            <w:r w:rsidR="00593E0D">
              <w:t xml:space="preserve">; </w:t>
            </w:r>
            <w:r>
              <w:t>usually larger trees)</w:t>
            </w:r>
          </w:p>
        </w:tc>
      </w:tr>
      <w:tr w:rsidR="00BD7378" w14:paraId="079332E0" w14:textId="77777777" w:rsidTr="00893FEA">
        <w:tc>
          <w:tcPr>
            <w:tcW w:w="625" w:type="dxa"/>
          </w:tcPr>
          <w:p w14:paraId="4D42458B" w14:textId="77777777" w:rsidR="00BD7378" w:rsidRDefault="00BD7378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0272C243" w14:textId="2B189238" w:rsidR="00BD7378" w:rsidRDefault="00BD7378" w:rsidP="00F44530">
            <w:pPr>
              <w:pStyle w:val="BodyText"/>
            </w:pPr>
            <w:r>
              <w:t>Planting (restoration at scale</w:t>
            </w:r>
            <w:r w:rsidR="00593E0D">
              <w:t>;</w:t>
            </w:r>
            <w:r>
              <w:t xml:space="preserve"> usually seedlings, shrubs, and </w:t>
            </w:r>
            <w:r w:rsidR="00E4733A">
              <w:t>plugs/seeds</w:t>
            </w:r>
            <w:r>
              <w:t>)</w:t>
            </w:r>
            <w:r w:rsidR="00F123BC">
              <w:t>*</w:t>
            </w:r>
          </w:p>
        </w:tc>
      </w:tr>
      <w:tr w:rsidR="004A67A4" w14:paraId="763405DB" w14:textId="77777777" w:rsidTr="00893FEA">
        <w:tc>
          <w:tcPr>
            <w:tcW w:w="625" w:type="dxa"/>
          </w:tcPr>
          <w:p w14:paraId="11C00AC7" w14:textId="77777777" w:rsidR="004A67A4" w:rsidRDefault="004A67A4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0F6A25AD" w14:textId="77777777" w:rsidR="004A67A4" w:rsidRDefault="004A67A4" w:rsidP="00F44530">
            <w:pPr>
              <w:pStyle w:val="BodyText"/>
            </w:pPr>
            <w:r>
              <w:t>Seed collection</w:t>
            </w:r>
          </w:p>
        </w:tc>
      </w:tr>
      <w:tr w:rsidR="004A67A4" w14:paraId="1E298709" w14:textId="77777777" w:rsidTr="00893FEA">
        <w:tc>
          <w:tcPr>
            <w:tcW w:w="625" w:type="dxa"/>
          </w:tcPr>
          <w:p w14:paraId="09562D65" w14:textId="77777777" w:rsidR="004A67A4" w:rsidRDefault="004A67A4" w:rsidP="00F44530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4A183802" w14:textId="7AE61F4E" w:rsidR="004A67A4" w:rsidRDefault="004A67A4" w:rsidP="00F44530">
            <w:pPr>
              <w:pStyle w:val="BodyText"/>
            </w:pPr>
            <w:r>
              <w:t xml:space="preserve">Invasive species </w:t>
            </w:r>
            <w:r w:rsidR="00BD7378">
              <w:t>management</w:t>
            </w:r>
          </w:p>
        </w:tc>
      </w:tr>
      <w:tr w:rsidR="00126141" w14:paraId="238F5593" w14:textId="77777777" w:rsidTr="00893FEA">
        <w:tc>
          <w:tcPr>
            <w:tcW w:w="625" w:type="dxa"/>
          </w:tcPr>
          <w:p w14:paraId="15DE707B" w14:textId="77777777" w:rsidR="00126141" w:rsidRDefault="00126141" w:rsidP="00854338">
            <w:pPr>
              <w:pStyle w:val="BodyText"/>
              <w:jc w:val="center"/>
            </w:pPr>
          </w:p>
        </w:tc>
        <w:tc>
          <w:tcPr>
            <w:tcW w:w="8730" w:type="dxa"/>
          </w:tcPr>
          <w:p w14:paraId="118DEC76" w14:textId="55A45B40" w:rsidR="00126141" w:rsidRDefault="00126141" w:rsidP="003E5DD9">
            <w:pPr>
              <w:pStyle w:val="BodyText"/>
            </w:pPr>
            <w:r>
              <w:t xml:space="preserve">Other: </w:t>
            </w:r>
          </w:p>
        </w:tc>
      </w:tr>
    </w:tbl>
    <w:p w14:paraId="1A22CAD6" w14:textId="54B25DD5" w:rsidR="003E5DD9" w:rsidRPr="00F123BC" w:rsidRDefault="00F123BC" w:rsidP="003E5DD9">
      <w:pPr>
        <w:pStyle w:val="BodyText"/>
        <w:rPr>
          <w:i/>
          <w:iCs/>
        </w:rPr>
      </w:pPr>
      <w:r w:rsidRPr="00F123BC">
        <w:rPr>
          <w:i/>
          <w:iCs/>
          <w:sz w:val="20"/>
          <w:szCs w:val="20"/>
        </w:rPr>
        <w:t xml:space="preserve">*Planting projects at scale with smaller plants is preferred to planting </w:t>
      </w:r>
      <w:r>
        <w:rPr>
          <w:i/>
          <w:iCs/>
          <w:sz w:val="20"/>
          <w:szCs w:val="20"/>
        </w:rPr>
        <w:t xml:space="preserve">fewer, </w:t>
      </w:r>
      <w:r w:rsidRPr="00F123BC">
        <w:rPr>
          <w:i/>
          <w:iCs/>
          <w:sz w:val="20"/>
          <w:szCs w:val="20"/>
        </w:rPr>
        <w:t>larger trees.</w:t>
      </w:r>
    </w:p>
    <w:p w14:paraId="00678C83" w14:textId="77777777" w:rsidR="00F123BC" w:rsidRDefault="00F123BC" w:rsidP="003E5DD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FEA" w14:paraId="1F65058D" w14:textId="77777777" w:rsidTr="00543B62">
        <w:tc>
          <w:tcPr>
            <w:tcW w:w="9350" w:type="dxa"/>
            <w:shd w:val="clear" w:color="auto" w:fill="E7E6E6" w:themeFill="background2"/>
          </w:tcPr>
          <w:p w14:paraId="2D9099B2" w14:textId="0E58DBB8" w:rsidR="00893FEA" w:rsidRDefault="0098486D" w:rsidP="00543B62">
            <w:pPr>
              <w:pStyle w:val="BodyText"/>
            </w:pPr>
            <w:r>
              <w:t>Explain</w:t>
            </w:r>
            <w:r w:rsidR="00893FEA">
              <w:t xml:space="preserve"> the restoration activities and why they are necessary. </w:t>
            </w:r>
            <w:r w:rsidR="00893FEA" w:rsidRPr="0098486D">
              <w:rPr>
                <w:i/>
                <w:iCs/>
                <w:sz w:val="20"/>
                <w:szCs w:val="20"/>
              </w:rPr>
              <w:t>(</w:t>
            </w:r>
            <w:r w:rsidR="007F34E2">
              <w:rPr>
                <w:i/>
                <w:iCs/>
                <w:sz w:val="20"/>
                <w:szCs w:val="20"/>
              </w:rPr>
              <w:t xml:space="preserve">Consider: </w:t>
            </w:r>
            <w:r w:rsidR="00893FEA" w:rsidRPr="0098486D">
              <w:rPr>
                <w:i/>
                <w:iCs/>
                <w:sz w:val="20"/>
                <w:szCs w:val="20"/>
              </w:rPr>
              <w:t>What species are you targeting for removal, planting, or protecting? Wh</w:t>
            </w:r>
            <w:r w:rsidR="009849AD" w:rsidRPr="0098486D">
              <w:rPr>
                <w:i/>
                <w:iCs/>
                <w:sz w:val="20"/>
                <w:szCs w:val="20"/>
              </w:rPr>
              <w:t xml:space="preserve">at </w:t>
            </w:r>
            <w:r w:rsidRPr="0098486D">
              <w:rPr>
                <w:i/>
                <w:iCs/>
                <w:sz w:val="20"/>
                <w:szCs w:val="20"/>
              </w:rPr>
              <w:t>positive impact will these restoration activities have on natural communities?</w:t>
            </w:r>
            <w:r w:rsidR="00893FEA" w:rsidRPr="0098486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93FEA" w14:paraId="752D3031" w14:textId="77777777" w:rsidTr="00A955BE">
        <w:trPr>
          <w:trHeight w:val="3590"/>
        </w:trPr>
        <w:tc>
          <w:tcPr>
            <w:tcW w:w="9350" w:type="dxa"/>
          </w:tcPr>
          <w:p w14:paraId="0192BB6F" w14:textId="77777777" w:rsidR="00893FEA" w:rsidRPr="00893FEA" w:rsidRDefault="00893FEA" w:rsidP="00543B62">
            <w:pPr>
              <w:pStyle w:val="BodyText"/>
            </w:pPr>
          </w:p>
        </w:tc>
      </w:tr>
    </w:tbl>
    <w:p w14:paraId="4F0C7FD3" w14:textId="77777777" w:rsidR="00893FEA" w:rsidRDefault="00893FEA" w:rsidP="003E5DD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FEA" w14:paraId="46CD743C" w14:textId="77777777" w:rsidTr="00543B62">
        <w:tc>
          <w:tcPr>
            <w:tcW w:w="9350" w:type="dxa"/>
            <w:shd w:val="clear" w:color="auto" w:fill="E7E6E6" w:themeFill="background2"/>
          </w:tcPr>
          <w:p w14:paraId="651DE455" w14:textId="3AF5181D" w:rsidR="00893FEA" w:rsidRDefault="00893FEA" w:rsidP="00543B62">
            <w:pPr>
              <w:pStyle w:val="BodyText"/>
            </w:pPr>
            <w:r>
              <w:lastRenderedPageBreak/>
              <w:t xml:space="preserve">Describe </w:t>
            </w:r>
            <w:r w:rsidR="00F123BC">
              <w:t xml:space="preserve">the site </w:t>
            </w:r>
            <w:r>
              <w:t xml:space="preserve">where this project will take place. Include a map with your application, if possible. </w:t>
            </w:r>
            <w:r w:rsidRPr="0098486D">
              <w:rPr>
                <w:i/>
                <w:iCs/>
                <w:sz w:val="20"/>
                <w:szCs w:val="20"/>
              </w:rPr>
              <w:t>(</w:t>
            </w:r>
            <w:r w:rsidR="00F123BC">
              <w:rPr>
                <w:i/>
                <w:iCs/>
                <w:sz w:val="20"/>
                <w:szCs w:val="20"/>
              </w:rPr>
              <w:t xml:space="preserve">Consider: </w:t>
            </w:r>
            <w:r w:rsidRPr="0098486D">
              <w:rPr>
                <w:i/>
                <w:iCs/>
                <w:sz w:val="20"/>
                <w:szCs w:val="20"/>
              </w:rPr>
              <w:t>How big is the area? How is it accessed</w:t>
            </w:r>
            <w:r w:rsidR="007F34E2">
              <w:rPr>
                <w:i/>
                <w:iCs/>
                <w:sz w:val="20"/>
                <w:szCs w:val="20"/>
              </w:rPr>
              <w:t>?</w:t>
            </w:r>
            <w:r w:rsidR="001A245A">
              <w:rPr>
                <w:i/>
                <w:iCs/>
                <w:sz w:val="20"/>
                <w:szCs w:val="20"/>
              </w:rPr>
              <w:t xml:space="preserve"> </w:t>
            </w:r>
            <w:r w:rsidR="001A245A">
              <w:rPr>
                <w:i/>
                <w:iCs/>
                <w:sz w:val="20"/>
                <w:szCs w:val="20"/>
              </w:rPr>
              <w:t>Will this area require a resource review or has it recently had a resource review?</w:t>
            </w:r>
            <w:r w:rsidR="007F34E2">
              <w:rPr>
                <w:i/>
                <w:iCs/>
                <w:sz w:val="20"/>
                <w:szCs w:val="20"/>
              </w:rPr>
              <w:t>)</w:t>
            </w:r>
            <w:r w:rsidRPr="0098486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3FEA" w14:paraId="011DB776" w14:textId="77777777" w:rsidTr="000D4A07">
        <w:trPr>
          <w:trHeight w:val="1763"/>
        </w:trPr>
        <w:tc>
          <w:tcPr>
            <w:tcW w:w="9350" w:type="dxa"/>
          </w:tcPr>
          <w:p w14:paraId="52F0F617" w14:textId="77777777" w:rsidR="00893FEA" w:rsidRPr="00893FEA" w:rsidRDefault="00893FEA" w:rsidP="00543B62">
            <w:pPr>
              <w:pStyle w:val="BodyText"/>
            </w:pPr>
          </w:p>
        </w:tc>
      </w:tr>
    </w:tbl>
    <w:p w14:paraId="15C5ECE6" w14:textId="77777777" w:rsidR="00893FEA" w:rsidRDefault="00893FEA" w:rsidP="003E5DD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9AD" w14:paraId="042A1F39" w14:textId="77777777" w:rsidTr="00543B62">
        <w:tc>
          <w:tcPr>
            <w:tcW w:w="9350" w:type="dxa"/>
            <w:shd w:val="clear" w:color="auto" w:fill="E7E6E6" w:themeFill="background2"/>
          </w:tcPr>
          <w:p w14:paraId="20C36C9A" w14:textId="301CC51C" w:rsidR="009849AD" w:rsidRDefault="009849AD" w:rsidP="00543B62">
            <w:pPr>
              <w:pStyle w:val="BodyText"/>
            </w:pPr>
            <w:r>
              <w:t>What materials</w:t>
            </w:r>
            <w:r w:rsidR="00FF4DBC">
              <w:t>, tools, and/</w:t>
            </w:r>
            <w:r>
              <w:t>or supplies do you need for the restoration activities</w:t>
            </w:r>
            <w:r w:rsidR="00FF4DBC">
              <w:t xml:space="preserve">? </w:t>
            </w:r>
            <w:r w:rsidRPr="0098486D">
              <w:rPr>
                <w:i/>
                <w:iCs/>
                <w:sz w:val="20"/>
                <w:szCs w:val="20"/>
              </w:rPr>
              <w:t>(</w:t>
            </w:r>
            <w:r w:rsidR="00FF4DBC">
              <w:rPr>
                <w:i/>
                <w:iCs/>
                <w:sz w:val="20"/>
                <w:szCs w:val="20"/>
              </w:rPr>
              <w:t xml:space="preserve">How many items? Where will they come from? How will they be used in this project—and beyond, if applicable? </w:t>
            </w:r>
            <w:r w:rsidRPr="0098486D">
              <w:rPr>
                <w:i/>
                <w:iCs/>
                <w:sz w:val="20"/>
                <w:szCs w:val="20"/>
              </w:rPr>
              <w:t>The specific</w:t>
            </w:r>
            <w:r w:rsidR="00FF4DBC">
              <w:rPr>
                <w:i/>
                <w:iCs/>
                <w:sz w:val="20"/>
                <w:szCs w:val="20"/>
              </w:rPr>
              <w:t xml:space="preserve"> quantities</w:t>
            </w:r>
            <w:r w:rsidRPr="0098486D">
              <w:rPr>
                <w:i/>
                <w:iCs/>
                <w:sz w:val="20"/>
                <w:szCs w:val="20"/>
              </w:rPr>
              <w:t xml:space="preserve"> </w:t>
            </w:r>
            <w:r w:rsidR="00FF4DBC">
              <w:rPr>
                <w:i/>
                <w:iCs/>
                <w:sz w:val="20"/>
                <w:szCs w:val="20"/>
              </w:rPr>
              <w:t>will</w:t>
            </w:r>
            <w:r w:rsidR="007F34E2">
              <w:rPr>
                <w:i/>
                <w:iCs/>
                <w:sz w:val="20"/>
                <w:szCs w:val="20"/>
              </w:rPr>
              <w:t xml:space="preserve"> also </w:t>
            </w:r>
            <w:r w:rsidRPr="0098486D">
              <w:rPr>
                <w:i/>
                <w:iCs/>
                <w:sz w:val="20"/>
                <w:szCs w:val="20"/>
              </w:rPr>
              <w:t>be detailed in the line-item budget.</w:t>
            </w:r>
            <w:r w:rsidR="00FF4DB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849AD" w14:paraId="18F76E1C" w14:textId="77777777" w:rsidTr="0027439C">
        <w:trPr>
          <w:trHeight w:val="2006"/>
        </w:trPr>
        <w:tc>
          <w:tcPr>
            <w:tcW w:w="9350" w:type="dxa"/>
          </w:tcPr>
          <w:p w14:paraId="5EFC87ED" w14:textId="77777777" w:rsidR="009849AD" w:rsidRDefault="009849AD" w:rsidP="00543B62">
            <w:pPr>
              <w:pStyle w:val="BodyText"/>
            </w:pPr>
          </w:p>
        </w:tc>
      </w:tr>
    </w:tbl>
    <w:p w14:paraId="3763C053" w14:textId="4DDF19F9" w:rsidR="00893FEA" w:rsidRDefault="00893FEA" w:rsidP="003E5DD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9AD" w14:paraId="6923031C" w14:textId="77777777" w:rsidTr="00543B62">
        <w:tc>
          <w:tcPr>
            <w:tcW w:w="9350" w:type="dxa"/>
            <w:shd w:val="clear" w:color="auto" w:fill="E7E6E6" w:themeFill="background2"/>
          </w:tcPr>
          <w:p w14:paraId="6F3897C3" w14:textId="513D975B" w:rsidR="009849AD" w:rsidRDefault="009849AD" w:rsidP="00543B62">
            <w:pPr>
              <w:pStyle w:val="BodyText"/>
            </w:pPr>
            <w:r>
              <w:t xml:space="preserve">What skills or experience does your friends group (or its volunteers) have with carrying out a project like this? </w:t>
            </w:r>
            <w:r w:rsidRPr="0098486D">
              <w:rPr>
                <w:i/>
                <w:iCs/>
                <w:sz w:val="20"/>
                <w:szCs w:val="20"/>
              </w:rPr>
              <w:t>(</w:t>
            </w:r>
            <w:r w:rsidR="007F34E2">
              <w:rPr>
                <w:i/>
                <w:iCs/>
                <w:sz w:val="20"/>
                <w:szCs w:val="20"/>
              </w:rPr>
              <w:t xml:space="preserve">Consider: </w:t>
            </w:r>
            <w:r w:rsidRPr="0098486D">
              <w:rPr>
                <w:i/>
                <w:iCs/>
                <w:sz w:val="20"/>
                <w:szCs w:val="20"/>
              </w:rPr>
              <w:t>How do you manage volunteers? Is there experience with ordering materials for natural resource projects</w:t>
            </w:r>
            <w:r w:rsidR="0098486D">
              <w:rPr>
                <w:i/>
                <w:iCs/>
                <w:sz w:val="20"/>
                <w:szCs w:val="20"/>
              </w:rPr>
              <w:t>?</w:t>
            </w:r>
            <w:r w:rsidR="007F34E2">
              <w:rPr>
                <w:i/>
                <w:iCs/>
                <w:sz w:val="20"/>
                <w:szCs w:val="20"/>
              </w:rPr>
              <w:t xml:space="preserve"> Do you have a plant expert as a volunteer?</w:t>
            </w:r>
            <w:r w:rsidRPr="0098486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849AD" w14:paraId="1CA96585" w14:textId="77777777" w:rsidTr="000D4A07">
        <w:trPr>
          <w:trHeight w:val="1961"/>
        </w:trPr>
        <w:tc>
          <w:tcPr>
            <w:tcW w:w="9350" w:type="dxa"/>
          </w:tcPr>
          <w:p w14:paraId="7F3B2FE5" w14:textId="77777777" w:rsidR="009849AD" w:rsidRDefault="009849AD" w:rsidP="00543B62">
            <w:pPr>
              <w:pStyle w:val="BodyText"/>
            </w:pPr>
          </w:p>
        </w:tc>
      </w:tr>
    </w:tbl>
    <w:p w14:paraId="5387DE80" w14:textId="1E6FA3C7" w:rsidR="00893FEA" w:rsidRDefault="00893FEA" w:rsidP="003E5DD9">
      <w:pPr>
        <w:pStyle w:val="BodyText"/>
      </w:pPr>
    </w:p>
    <w:p w14:paraId="570166C6" w14:textId="77777777" w:rsidR="0098486D" w:rsidRDefault="0098486D" w:rsidP="0098486D">
      <w:pPr>
        <w:pStyle w:val="Heading1"/>
        <w:ind w:left="0"/>
      </w:pPr>
      <w:r>
        <w:t>Financials &amp; Budget</w:t>
      </w:r>
    </w:p>
    <w:p w14:paraId="6BD08D53" w14:textId="77777777" w:rsidR="0098486D" w:rsidRDefault="0098486D" w:rsidP="0098486D">
      <w:pPr>
        <w:pStyle w:val="BodyText"/>
        <w:spacing w:after="120"/>
      </w:pPr>
      <w:r>
        <w:t xml:space="preserve">Please fill out the Excel Budget Worksheet and submit with the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98486D" w14:paraId="0EE1F151" w14:textId="77777777" w:rsidTr="00543B62">
        <w:tc>
          <w:tcPr>
            <w:tcW w:w="4765" w:type="dxa"/>
            <w:shd w:val="clear" w:color="auto" w:fill="E7E6E6" w:themeFill="background2"/>
          </w:tcPr>
          <w:p w14:paraId="3ACAA05D" w14:textId="14C9BBEE" w:rsidR="0098486D" w:rsidRDefault="0098486D" w:rsidP="00543B62">
            <w:pPr>
              <w:pStyle w:val="BodyText"/>
            </w:pPr>
            <w:r>
              <w:t>Grant Amount Requested ($500-$2,</w:t>
            </w:r>
            <w:r w:rsidR="00F123BC">
              <w:t>5</w:t>
            </w:r>
            <w:r>
              <w:t>00)</w:t>
            </w:r>
          </w:p>
        </w:tc>
        <w:tc>
          <w:tcPr>
            <w:tcW w:w="4585" w:type="dxa"/>
          </w:tcPr>
          <w:p w14:paraId="0A76E954" w14:textId="77777777" w:rsidR="0098486D" w:rsidRDefault="0098486D" w:rsidP="00543B62">
            <w:pPr>
              <w:pStyle w:val="BodyText"/>
            </w:pPr>
          </w:p>
        </w:tc>
      </w:tr>
      <w:tr w:rsidR="0098486D" w14:paraId="6CE50CD8" w14:textId="77777777" w:rsidTr="00543B62">
        <w:tc>
          <w:tcPr>
            <w:tcW w:w="4765" w:type="dxa"/>
            <w:shd w:val="clear" w:color="auto" w:fill="E7E6E6" w:themeFill="background2"/>
          </w:tcPr>
          <w:p w14:paraId="0CF373F1" w14:textId="77777777" w:rsidR="0098486D" w:rsidRDefault="0098486D" w:rsidP="00543B62">
            <w:pPr>
              <w:pStyle w:val="BodyText"/>
            </w:pPr>
            <w:r>
              <w:t>Financial Match Amount*</w:t>
            </w:r>
          </w:p>
        </w:tc>
        <w:tc>
          <w:tcPr>
            <w:tcW w:w="4585" w:type="dxa"/>
          </w:tcPr>
          <w:p w14:paraId="72B38AE9" w14:textId="77777777" w:rsidR="0098486D" w:rsidRDefault="0098486D" w:rsidP="00543B62">
            <w:pPr>
              <w:pStyle w:val="BodyText"/>
            </w:pPr>
          </w:p>
        </w:tc>
      </w:tr>
    </w:tbl>
    <w:p w14:paraId="2A2AB295" w14:textId="301573D1" w:rsidR="0098486D" w:rsidRPr="00960090" w:rsidRDefault="0098486D" w:rsidP="0098486D">
      <w:pPr>
        <w:pStyle w:val="BodyText"/>
        <w:rPr>
          <w:i/>
          <w:sz w:val="20"/>
          <w:szCs w:val="20"/>
        </w:rPr>
      </w:pPr>
      <w:r w:rsidRPr="0096009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A financial match is not required, though projects that include a financial match will receive careful consideration. A financial match is defined as any financial contributions towards the project that come from sources other than the P&amp;TC grant.</w:t>
      </w:r>
    </w:p>
    <w:p w14:paraId="4311B833" w14:textId="77777777" w:rsidR="0098486D" w:rsidRDefault="0098486D" w:rsidP="0098486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98486D" w14:paraId="00B1D4F5" w14:textId="77777777" w:rsidTr="00543B62">
        <w:tc>
          <w:tcPr>
            <w:tcW w:w="9350" w:type="dxa"/>
            <w:gridSpan w:val="2"/>
            <w:shd w:val="clear" w:color="auto" w:fill="E7E6E6" w:themeFill="background2"/>
          </w:tcPr>
          <w:p w14:paraId="19D44D9A" w14:textId="543A294E" w:rsidR="0098486D" w:rsidRPr="00266213" w:rsidRDefault="0098486D" w:rsidP="00543B62">
            <w:pPr>
              <w:pStyle w:val="BodyText"/>
            </w:pPr>
            <w:r w:rsidRPr="00266213">
              <w:t xml:space="preserve">Our friends group is: </w:t>
            </w:r>
            <w:r w:rsidRPr="0098486D">
              <w:rPr>
                <w:i/>
                <w:sz w:val="20"/>
                <w:szCs w:val="20"/>
              </w:rPr>
              <w:t xml:space="preserve">(Place an “X” </w:t>
            </w:r>
            <w:r>
              <w:rPr>
                <w:i/>
                <w:sz w:val="20"/>
                <w:szCs w:val="20"/>
              </w:rPr>
              <w:t>by</w:t>
            </w:r>
            <w:r w:rsidRPr="0098486D">
              <w:rPr>
                <w:i/>
                <w:sz w:val="20"/>
                <w:szCs w:val="20"/>
              </w:rPr>
              <w:t xml:space="preserve"> those that apply.)</w:t>
            </w:r>
          </w:p>
        </w:tc>
      </w:tr>
      <w:tr w:rsidR="0098486D" w14:paraId="68AC40BB" w14:textId="77777777" w:rsidTr="00543B62">
        <w:tc>
          <w:tcPr>
            <w:tcW w:w="535" w:type="dxa"/>
          </w:tcPr>
          <w:p w14:paraId="41435D79" w14:textId="77777777" w:rsidR="0098486D" w:rsidRDefault="0098486D" w:rsidP="00543B62">
            <w:pPr>
              <w:pStyle w:val="BodyText"/>
              <w:jc w:val="center"/>
            </w:pPr>
          </w:p>
        </w:tc>
        <w:tc>
          <w:tcPr>
            <w:tcW w:w="8815" w:type="dxa"/>
          </w:tcPr>
          <w:p w14:paraId="5065B3B7" w14:textId="77777777" w:rsidR="0098486D" w:rsidRDefault="0098486D" w:rsidP="00543B62">
            <w:pPr>
              <w:pStyle w:val="BodyText"/>
            </w:pPr>
            <w:r>
              <w:t>A 501(c)(3) nonprofit</w:t>
            </w:r>
          </w:p>
        </w:tc>
      </w:tr>
      <w:tr w:rsidR="0098486D" w14:paraId="66742C23" w14:textId="77777777" w:rsidTr="00543B62">
        <w:tc>
          <w:tcPr>
            <w:tcW w:w="535" w:type="dxa"/>
          </w:tcPr>
          <w:p w14:paraId="333C2A30" w14:textId="77777777" w:rsidR="0098486D" w:rsidRDefault="0098486D" w:rsidP="00543B62">
            <w:pPr>
              <w:pStyle w:val="BodyText"/>
              <w:jc w:val="center"/>
            </w:pPr>
          </w:p>
        </w:tc>
        <w:tc>
          <w:tcPr>
            <w:tcW w:w="8815" w:type="dxa"/>
          </w:tcPr>
          <w:p w14:paraId="262B4EA1" w14:textId="77777777" w:rsidR="0098486D" w:rsidRDefault="0098486D" w:rsidP="00543B62">
            <w:pPr>
              <w:pStyle w:val="BodyText"/>
            </w:pPr>
            <w:r>
              <w:t>A fiscal client of P&amp;TC</w:t>
            </w:r>
          </w:p>
        </w:tc>
      </w:tr>
      <w:tr w:rsidR="0098486D" w14:paraId="21751B4F" w14:textId="77777777" w:rsidTr="00543B62">
        <w:tc>
          <w:tcPr>
            <w:tcW w:w="535" w:type="dxa"/>
          </w:tcPr>
          <w:p w14:paraId="11CE16A8" w14:textId="77777777" w:rsidR="0098486D" w:rsidRDefault="0098486D" w:rsidP="00543B62">
            <w:pPr>
              <w:pStyle w:val="BodyText"/>
              <w:jc w:val="center"/>
            </w:pPr>
          </w:p>
        </w:tc>
        <w:tc>
          <w:tcPr>
            <w:tcW w:w="8815" w:type="dxa"/>
          </w:tcPr>
          <w:p w14:paraId="2A47D9A3" w14:textId="77777777" w:rsidR="0098486D" w:rsidRDefault="0098486D" w:rsidP="00543B62">
            <w:pPr>
              <w:pStyle w:val="BodyText"/>
            </w:pPr>
            <w:r>
              <w:t>Neither a 501(c)(3) nonprofit nor fiscal client of P&amp;TC</w:t>
            </w:r>
          </w:p>
        </w:tc>
      </w:tr>
    </w:tbl>
    <w:p w14:paraId="410CE7F4" w14:textId="50C9535B" w:rsidR="005243FD" w:rsidRPr="0068141D" w:rsidRDefault="005243FD" w:rsidP="00593E0D">
      <w:pPr>
        <w:pStyle w:val="Heading1"/>
        <w:ind w:left="0"/>
      </w:pPr>
      <w:r w:rsidRPr="0068141D">
        <w:lastRenderedPageBreak/>
        <w:t>Project Timeline</w:t>
      </w:r>
    </w:p>
    <w:p w14:paraId="00CE474A" w14:textId="3A8FAA41" w:rsidR="000D70A5" w:rsidRDefault="00AF4AEF" w:rsidP="009F05D8">
      <w:pPr>
        <w:pStyle w:val="BodyText"/>
        <w:spacing w:after="120"/>
      </w:pPr>
      <w:r>
        <w:t>Document</w:t>
      </w:r>
      <w:r w:rsidR="00DE352E" w:rsidRPr="0068141D">
        <w:t xml:space="preserve"> a timeline that </w:t>
      </w:r>
      <w:r w:rsidR="00293153" w:rsidRPr="0068141D">
        <w:t>delineate</w:t>
      </w:r>
      <w:r w:rsidR="00DE352E" w:rsidRPr="0068141D">
        <w:t>s</w:t>
      </w:r>
      <w:r w:rsidR="0016329A" w:rsidRPr="0068141D">
        <w:t xml:space="preserve"> the anticipated time wind</w:t>
      </w:r>
      <w:r w:rsidR="00DE352E" w:rsidRPr="0068141D">
        <w:t>o</w:t>
      </w:r>
      <w:r w:rsidR="005243FD" w:rsidRPr="0068141D">
        <w:t>ws of each step in the pro</w:t>
      </w:r>
      <w:r w:rsidR="000D4A07">
        <w:t>ject</w:t>
      </w:r>
      <w:r w:rsidR="005243FD" w:rsidRPr="0068141D">
        <w:t>—</w:t>
      </w:r>
      <w:r w:rsidR="00DE352E" w:rsidRPr="0068141D">
        <w:t>including planning meetings,</w:t>
      </w:r>
      <w:r w:rsidR="001242D3">
        <w:t xml:space="preserve"> undergoing required agency reviews (e.g. archaeological),</w:t>
      </w:r>
      <w:r w:rsidR="00DE352E" w:rsidRPr="0068141D">
        <w:t xml:space="preserve"> obtaining materials, </w:t>
      </w:r>
      <w:r w:rsidR="00111B5E" w:rsidRPr="0068141D">
        <w:t>facilitating</w:t>
      </w:r>
      <w:r w:rsidR="00DE352E" w:rsidRPr="0068141D">
        <w:t xml:space="preserve"> events,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A35F27" w:rsidRPr="00266213" w14:paraId="77C7D22E" w14:textId="77777777" w:rsidTr="00A35F27">
        <w:tc>
          <w:tcPr>
            <w:tcW w:w="1975" w:type="dxa"/>
            <w:shd w:val="clear" w:color="auto" w:fill="E7E6E6" w:themeFill="background2"/>
          </w:tcPr>
          <w:p w14:paraId="0491A04D" w14:textId="5DCEDE90" w:rsidR="000D70A5" w:rsidRPr="00266213" w:rsidRDefault="00A35F27" w:rsidP="003E5DD9">
            <w:pPr>
              <w:pStyle w:val="BodyText"/>
            </w:pPr>
            <w:r w:rsidRPr="00266213">
              <w:t>Date/M</w:t>
            </w:r>
            <w:r w:rsidR="000D70A5" w:rsidRPr="00266213">
              <w:t>onth</w:t>
            </w:r>
          </w:p>
        </w:tc>
        <w:tc>
          <w:tcPr>
            <w:tcW w:w="4258" w:type="dxa"/>
            <w:shd w:val="clear" w:color="auto" w:fill="E7E6E6" w:themeFill="background2"/>
          </w:tcPr>
          <w:p w14:paraId="61BF6936" w14:textId="77777777" w:rsidR="000D70A5" w:rsidRPr="00266213" w:rsidRDefault="000D70A5" w:rsidP="003E5DD9">
            <w:pPr>
              <w:pStyle w:val="BodyText"/>
            </w:pPr>
            <w:r w:rsidRPr="00266213">
              <w:t>Activity</w:t>
            </w:r>
          </w:p>
        </w:tc>
        <w:tc>
          <w:tcPr>
            <w:tcW w:w="3117" w:type="dxa"/>
            <w:shd w:val="clear" w:color="auto" w:fill="E7E6E6" w:themeFill="background2"/>
          </w:tcPr>
          <w:p w14:paraId="07342DA5" w14:textId="77777777" w:rsidR="000D70A5" w:rsidRPr="00266213" w:rsidRDefault="000D70A5" w:rsidP="003E5DD9">
            <w:pPr>
              <w:pStyle w:val="BodyText"/>
            </w:pPr>
            <w:r w:rsidRPr="00266213">
              <w:t>Responsibility</w:t>
            </w:r>
          </w:p>
        </w:tc>
      </w:tr>
      <w:tr w:rsidR="00A35F27" w:rsidRPr="00D0689C" w14:paraId="550CD7E0" w14:textId="77777777" w:rsidTr="00A35F27">
        <w:tc>
          <w:tcPr>
            <w:tcW w:w="1975" w:type="dxa"/>
          </w:tcPr>
          <w:p w14:paraId="47D7143D" w14:textId="6085C985" w:rsidR="000D70A5" w:rsidRPr="00D0689C" w:rsidRDefault="0092128B" w:rsidP="003E5DD9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e.g</w:t>
            </w:r>
            <w:r w:rsidR="00D0689C" w:rsidRPr="00D0689C">
              <w:rPr>
                <w:i/>
                <w:sz w:val="22"/>
                <w:szCs w:val="22"/>
              </w:rPr>
              <w:t xml:space="preserve">. </w:t>
            </w:r>
            <w:r w:rsidR="00AD358D">
              <w:rPr>
                <w:i/>
                <w:sz w:val="22"/>
                <w:szCs w:val="22"/>
              </w:rPr>
              <w:t>May</w:t>
            </w:r>
          </w:p>
        </w:tc>
        <w:tc>
          <w:tcPr>
            <w:tcW w:w="4258" w:type="dxa"/>
          </w:tcPr>
          <w:p w14:paraId="213046CC" w14:textId="7C3AB58F" w:rsidR="000D70A5" w:rsidRPr="00D0689C" w:rsidRDefault="00D0689C" w:rsidP="003E5DD9">
            <w:pPr>
              <w:pStyle w:val="BodyText"/>
              <w:rPr>
                <w:i/>
                <w:sz w:val="22"/>
                <w:szCs w:val="22"/>
              </w:rPr>
            </w:pPr>
            <w:r w:rsidRPr="00D0689C">
              <w:rPr>
                <w:i/>
                <w:sz w:val="22"/>
                <w:szCs w:val="22"/>
              </w:rPr>
              <w:t>Order</w:t>
            </w:r>
            <w:r>
              <w:rPr>
                <w:i/>
                <w:sz w:val="22"/>
                <w:szCs w:val="22"/>
              </w:rPr>
              <w:t xml:space="preserve"> materials and pick up from</w:t>
            </w:r>
            <w:r w:rsidRPr="00D0689C">
              <w:rPr>
                <w:i/>
                <w:sz w:val="22"/>
                <w:szCs w:val="22"/>
              </w:rPr>
              <w:t xml:space="preserve"> stores</w:t>
            </w:r>
          </w:p>
        </w:tc>
        <w:tc>
          <w:tcPr>
            <w:tcW w:w="3117" w:type="dxa"/>
          </w:tcPr>
          <w:p w14:paraId="5418C365" w14:textId="24A321A5" w:rsidR="000D70A5" w:rsidRPr="00D0689C" w:rsidRDefault="00D0689C" w:rsidP="003E5DD9">
            <w:pPr>
              <w:pStyle w:val="BodyText"/>
              <w:rPr>
                <w:i/>
                <w:sz w:val="22"/>
                <w:szCs w:val="22"/>
              </w:rPr>
            </w:pPr>
            <w:r w:rsidRPr="00D0689C">
              <w:rPr>
                <w:i/>
                <w:sz w:val="22"/>
                <w:szCs w:val="22"/>
              </w:rPr>
              <w:t>Grant project committee</w:t>
            </w:r>
          </w:p>
        </w:tc>
      </w:tr>
      <w:tr w:rsidR="00A35F27" w14:paraId="2E598422" w14:textId="77777777" w:rsidTr="00A35F27">
        <w:tc>
          <w:tcPr>
            <w:tcW w:w="1975" w:type="dxa"/>
          </w:tcPr>
          <w:p w14:paraId="68C29293" w14:textId="77777777" w:rsidR="000D70A5" w:rsidRDefault="000D70A5" w:rsidP="003E5DD9">
            <w:pPr>
              <w:pStyle w:val="BodyText"/>
            </w:pPr>
          </w:p>
        </w:tc>
        <w:tc>
          <w:tcPr>
            <w:tcW w:w="4258" w:type="dxa"/>
          </w:tcPr>
          <w:p w14:paraId="0B7E0851" w14:textId="77777777" w:rsidR="000D70A5" w:rsidRDefault="000D70A5" w:rsidP="003E5DD9">
            <w:pPr>
              <w:pStyle w:val="BodyText"/>
            </w:pPr>
          </w:p>
        </w:tc>
        <w:tc>
          <w:tcPr>
            <w:tcW w:w="3117" w:type="dxa"/>
          </w:tcPr>
          <w:p w14:paraId="7D11C903" w14:textId="77777777" w:rsidR="000D70A5" w:rsidRDefault="000D70A5" w:rsidP="003E5DD9">
            <w:pPr>
              <w:pStyle w:val="BodyText"/>
            </w:pPr>
          </w:p>
        </w:tc>
      </w:tr>
      <w:tr w:rsidR="00A35F27" w14:paraId="0F937451" w14:textId="77777777" w:rsidTr="00A35F27">
        <w:tc>
          <w:tcPr>
            <w:tcW w:w="1975" w:type="dxa"/>
          </w:tcPr>
          <w:p w14:paraId="7279E5E8" w14:textId="77777777" w:rsidR="00A35F27" w:rsidRDefault="00A35F27" w:rsidP="003E5DD9">
            <w:pPr>
              <w:pStyle w:val="BodyText"/>
            </w:pPr>
          </w:p>
        </w:tc>
        <w:tc>
          <w:tcPr>
            <w:tcW w:w="4258" w:type="dxa"/>
          </w:tcPr>
          <w:p w14:paraId="4975F8DB" w14:textId="77777777" w:rsidR="00A35F27" w:rsidRDefault="00A35F27" w:rsidP="003E5DD9">
            <w:pPr>
              <w:pStyle w:val="BodyText"/>
            </w:pPr>
          </w:p>
        </w:tc>
        <w:tc>
          <w:tcPr>
            <w:tcW w:w="3117" w:type="dxa"/>
          </w:tcPr>
          <w:p w14:paraId="4DD8C1E6" w14:textId="77777777" w:rsidR="00A35F27" w:rsidRDefault="00A35F27" w:rsidP="003E5DD9">
            <w:pPr>
              <w:pStyle w:val="BodyText"/>
            </w:pPr>
          </w:p>
        </w:tc>
      </w:tr>
      <w:tr w:rsidR="00A35F27" w14:paraId="2BDE884F" w14:textId="77777777" w:rsidTr="00A35F27">
        <w:tc>
          <w:tcPr>
            <w:tcW w:w="1975" w:type="dxa"/>
          </w:tcPr>
          <w:p w14:paraId="26E20026" w14:textId="77777777" w:rsidR="00A35F27" w:rsidRDefault="00A35F27" w:rsidP="003E5DD9">
            <w:pPr>
              <w:pStyle w:val="BodyText"/>
            </w:pPr>
          </w:p>
        </w:tc>
        <w:tc>
          <w:tcPr>
            <w:tcW w:w="4258" w:type="dxa"/>
          </w:tcPr>
          <w:p w14:paraId="472C7889" w14:textId="77777777" w:rsidR="00A35F27" w:rsidRDefault="00A35F27" w:rsidP="003E5DD9">
            <w:pPr>
              <w:pStyle w:val="BodyText"/>
            </w:pPr>
          </w:p>
        </w:tc>
        <w:tc>
          <w:tcPr>
            <w:tcW w:w="3117" w:type="dxa"/>
          </w:tcPr>
          <w:p w14:paraId="10190B98" w14:textId="77777777" w:rsidR="00A35F27" w:rsidRDefault="00A35F27" w:rsidP="003E5DD9">
            <w:pPr>
              <w:pStyle w:val="BodyText"/>
            </w:pPr>
          </w:p>
        </w:tc>
      </w:tr>
      <w:tr w:rsidR="00A35F27" w14:paraId="22AECF04" w14:textId="77777777" w:rsidTr="00A35F27">
        <w:tc>
          <w:tcPr>
            <w:tcW w:w="1975" w:type="dxa"/>
          </w:tcPr>
          <w:p w14:paraId="3FB053F9" w14:textId="77777777" w:rsidR="00A35F27" w:rsidRDefault="00A35F27" w:rsidP="003E5DD9">
            <w:pPr>
              <w:pStyle w:val="BodyText"/>
            </w:pPr>
          </w:p>
        </w:tc>
        <w:tc>
          <w:tcPr>
            <w:tcW w:w="4258" w:type="dxa"/>
          </w:tcPr>
          <w:p w14:paraId="6A924D8C" w14:textId="77777777" w:rsidR="00A35F27" w:rsidRDefault="00A35F27" w:rsidP="003E5DD9">
            <w:pPr>
              <w:pStyle w:val="BodyText"/>
            </w:pPr>
          </w:p>
        </w:tc>
        <w:tc>
          <w:tcPr>
            <w:tcW w:w="3117" w:type="dxa"/>
          </w:tcPr>
          <w:p w14:paraId="09B5E8C0" w14:textId="77777777" w:rsidR="00A35F27" w:rsidRDefault="00A35F27" w:rsidP="003E5DD9">
            <w:pPr>
              <w:pStyle w:val="BodyText"/>
            </w:pPr>
          </w:p>
        </w:tc>
      </w:tr>
      <w:tr w:rsidR="00021758" w14:paraId="58819A7F" w14:textId="77777777" w:rsidTr="00A35F27">
        <w:tc>
          <w:tcPr>
            <w:tcW w:w="1975" w:type="dxa"/>
          </w:tcPr>
          <w:p w14:paraId="1258819B" w14:textId="77777777" w:rsidR="00021758" w:rsidRDefault="00021758" w:rsidP="003E5DD9">
            <w:pPr>
              <w:pStyle w:val="BodyText"/>
            </w:pPr>
          </w:p>
        </w:tc>
        <w:tc>
          <w:tcPr>
            <w:tcW w:w="4258" w:type="dxa"/>
          </w:tcPr>
          <w:p w14:paraId="6870DECA" w14:textId="77777777" w:rsidR="00021758" w:rsidRDefault="00021758" w:rsidP="003E5DD9">
            <w:pPr>
              <w:pStyle w:val="BodyText"/>
            </w:pPr>
          </w:p>
        </w:tc>
        <w:tc>
          <w:tcPr>
            <w:tcW w:w="3117" w:type="dxa"/>
          </w:tcPr>
          <w:p w14:paraId="4D1FD029" w14:textId="77777777" w:rsidR="00021758" w:rsidRDefault="00021758" w:rsidP="003E5DD9">
            <w:pPr>
              <w:pStyle w:val="BodyText"/>
            </w:pPr>
          </w:p>
        </w:tc>
      </w:tr>
      <w:tr w:rsidR="009F05D8" w14:paraId="644A948E" w14:textId="77777777" w:rsidTr="00A35F27">
        <w:tc>
          <w:tcPr>
            <w:tcW w:w="1975" w:type="dxa"/>
          </w:tcPr>
          <w:p w14:paraId="52B067C3" w14:textId="77777777" w:rsidR="009F05D8" w:rsidRDefault="009F05D8" w:rsidP="003E5DD9">
            <w:pPr>
              <w:pStyle w:val="BodyText"/>
            </w:pPr>
          </w:p>
        </w:tc>
        <w:tc>
          <w:tcPr>
            <w:tcW w:w="4258" w:type="dxa"/>
          </w:tcPr>
          <w:p w14:paraId="54898060" w14:textId="77777777" w:rsidR="009F05D8" w:rsidRDefault="009F05D8" w:rsidP="003E5DD9">
            <w:pPr>
              <w:pStyle w:val="BodyText"/>
            </w:pPr>
          </w:p>
        </w:tc>
        <w:tc>
          <w:tcPr>
            <w:tcW w:w="3117" w:type="dxa"/>
          </w:tcPr>
          <w:p w14:paraId="3A0EC93A" w14:textId="77777777" w:rsidR="009F05D8" w:rsidRDefault="009F05D8" w:rsidP="003E5DD9">
            <w:pPr>
              <w:pStyle w:val="BodyText"/>
            </w:pPr>
          </w:p>
        </w:tc>
      </w:tr>
      <w:tr w:rsidR="0092128B" w14:paraId="375F7256" w14:textId="77777777" w:rsidTr="00A35F27">
        <w:tc>
          <w:tcPr>
            <w:tcW w:w="1975" w:type="dxa"/>
          </w:tcPr>
          <w:p w14:paraId="322C5FCD" w14:textId="77777777" w:rsidR="0092128B" w:rsidRDefault="0092128B" w:rsidP="003E5DD9">
            <w:pPr>
              <w:pStyle w:val="BodyText"/>
            </w:pPr>
          </w:p>
        </w:tc>
        <w:tc>
          <w:tcPr>
            <w:tcW w:w="4258" w:type="dxa"/>
          </w:tcPr>
          <w:p w14:paraId="6B640679" w14:textId="77777777" w:rsidR="0092128B" w:rsidRDefault="0092128B" w:rsidP="003E5DD9">
            <w:pPr>
              <w:pStyle w:val="BodyText"/>
            </w:pPr>
          </w:p>
        </w:tc>
        <w:tc>
          <w:tcPr>
            <w:tcW w:w="3117" w:type="dxa"/>
          </w:tcPr>
          <w:p w14:paraId="77594956" w14:textId="77777777" w:rsidR="0092128B" w:rsidRDefault="0092128B" w:rsidP="003E5DD9">
            <w:pPr>
              <w:pStyle w:val="BodyText"/>
            </w:pPr>
          </w:p>
        </w:tc>
      </w:tr>
      <w:tr w:rsidR="0092128B" w14:paraId="1DB9CEAE" w14:textId="77777777" w:rsidTr="00A35F27">
        <w:tc>
          <w:tcPr>
            <w:tcW w:w="1975" w:type="dxa"/>
          </w:tcPr>
          <w:p w14:paraId="63B21E17" w14:textId="77777777" w:rsidR="0092128B" w:rsidRDefault="0092128B" w:rsidP="003E5DD9">
            <w:pPr>
              <w:pStyle w:val="BodyText"/>
            </w:pPr>
          </w:p>
        </w:tc>
        <w:tc>
          <w:tcPr>
            <w:tcW w:w="4258" w:type="dxa"/>
          </w:tcPr>
          <w:p w14:paraId="433931D2" w14:textId="77777777" w:rsidR="0092128B" w:rsidRDefault="0092128B" w:rsidP="003E5DD9">
            <w:pPr>
              <w:pStyle w:val="BodyText"/>
            </w:pPr>
          </w:p>
        </w:tc>
        <w:tc>
          <w:tcPr>
            <w:tcW w:w="3117" w:type="dxa"/>
          </w:tcPr>
          <w:p w14:paraId="04391A7D" w14:textId="77777777" w:rsidR="0092128B" w:rsidRDefault="0092128B" w:rsidP="003E5DD9">
            <w:pPr>
              <w:pStyle w:val="BodyText"/>
            </w:pPr>
          </w:p>
        </w:tc>
      </w:tr>
    </w:tbl>
    <w:p w14:paraId="69E09732" w14:textId="77777777" w:rsidR="0098486D" w:rsidRDefault="0098486D" w:rsidP="0098486D">
      <w:pPr>
        <w:pStyle w:val="BodyText"/>
      </w:pPr>
    </w:p>
    <w:p w14:paraId="758EB178" w14:textId="4208E25B" w:rsidR="007A6684" w:rsidRDefault="007A6684" w:rsidP="007A6684">
      <w:pPr>
        <w:pStyle w:val="Heading1"/>
      </w:pPr>
      <w:r>
        <w:t xml:space="preserve">Volunteers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86D" w14:paraId="36E2F0EF" w14:textId="77777777" w:rsidTr="00543B62">
        <w:tc>
          <w:tcPr>
            <w:tcW w:w="9350" w:type="dxa"/>
            <w:shd w:val="clear" w:color="auto" w:fill="E7E6E6" w:themeFill="background2"/>
          </w:tcPr>
          <w:p w14:paraId="3F912CC7" w14:textId="77777777" w:rsidR="0098486D" w:rsidRDefault="0098486D" w:rsidP="00543B62">
            <w:pPr>
              <w:pStyle w:val="BodyText"/>
              <w:rPr>
                <w:sz w:val="20"/>
                <w:szCs w:val="20"/>
              </w:rPr>
            </w:pPr>
            <w:r>
              <w:t xml:space="preserve">Share a description of the volunteers or participants this project would engage. </w:t>
            </w:r>
          </w:p>
          <w:p w14:paraId="3F6F9639" w14:textId="77777777" w:rsidR="0098486D" w:rsidRPr="009F05D8" w:rsidRDefault="0098486D" w:rsidP="00543B62">
            <w:pPr>
              <w:pStyle w:val="BodyText"/>
              <w:rPr>
                <w:i/>
                <w:iCs/>
              </w:rPr>
            </w:pPr>
            <w:r w:rsidRPr="009F05D8">
              <w:rPr>
                <w:i/>
                <w:iCs/>
                <w:sz w:val="20"/>
                <w:szCs w:val="20"/>
              </w:rPr>
              <w:t xml:space="preserve">Note: </w:t>
            </w:r>
            <w:r>
              <w:rPr>
                <w:i/>
                <w:iCs/>
                <w:sz w:val="20"/>
                <w:szCs w:val="20"/>
              </w:rPr>
              <w:t>C</w:t>
            </w:r>
            <w:r w:rsidRPr="009F05D8">
              <w:rPr>
                <w:i/>
                <w:iCs/>
                <w:sz w:val="20"/>
                <w:szCs w:val="20"/>
              </w:rPr>
              <w:t>areful consideration is given to projects that engage with youth or volunteers from underrepresented backgrounds in regards to race, ethnicity, class, gender, sexual orientation, abil</w:t>
            </w:r>
            <w:r>
              <w:rPr>
                <w:i/>
                <w:iCs/>
                <w:sz w:val="20"/>
                <w:szCs w:val="20"/>
              </w:rPr>
              <w:t>it</w:t>
            </w:r>
            <w:r w:rsidRPr="009F05D8">
              <w:rPr>
                <w:i/>
                <w:iCs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9F05D8">
              <w:rPr>
                <w:i/>
                <w:iCs/>
                <w:sz w:val="20"/>
                <w:szCs w:val="20"/>
              </w:rPr>
              <w:t xml:space="preserve"> immigration status</w:t>
            </w:r>
            <w:r>
              <w:rPr>
                <w:i/>
                <w:iCs/>
                <w:sz w:val="20"/>
                <w:szCs w:val="20"/>
              </w:rPr>
              <w:t>, or other areas of diversity</w:t>
            </w:r>
            <w:r w:rsidRPr="009F05D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98486D" w14:paraId="667D33CD" w14:textId="77777777" w:rsidTr="000D4A07">
        <w:trPr>
          <w:trHeight w:val="2312"/>
        </w:trPr>
        <w:tc>
          <w:tcPr>
            <w:tcW w:w="9350" w:type="dxa"/>
          </w:tcPr>
          <w:p w14:paraId="3B41CDB4" w14:textId="77777777" w:rsidR="0098486D" w:rsidRDefault="0098486D" w:rsidP="00543B62">
            <w:pPr>
              <w:pStyle w:val="BodyText"/>
            </w:pPr>
          </w:p>
        </w:tc>
      </w:tr>
    </w:tbl>
    <w:p w14:paraId="41EBFCB9" w14:textId="1AFCD6A7" w:rsidR="007A6684" w:rsidRPr="0068141D" w:rsidRDefault="007A6684" w:rsidP="009F05D8">
      <w:pPr>
        <w:pStyle w:val="BodyText"/>
        <w:spacing w:after="120"/>
      </w:pP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325"/>
        <w:gridCol w:w="1599"/>
        <w:gridCol w:w="2027"/>
        <w:gridCol w:w="2445"/>
      </w:tblGrid>
      <w:tr w:rsidR="00012C2E" w14:paraId="57E7F558" w14:textId="77777777" w:rsidTr="00012C2E">
        <w:trPr>
          <w:trHeight w:val="305"/>
        </w:trPr>
        <w:tc>
          <w:tcPr>
            <w:tcW w:w="9396" w:type="dxa"/>
            <w:gridSpan w:val="4"/>
            <w:shd w:val="clear" w:color="auto" w:fill="E7E6E6" w:themeFill="background2"/>
          </w:tcPr>
          <w:p w14:paraId="7003ABEF" w14:textId="1140BBF6" w:rsidR="00012C2E" w:rsidRDefault="00012C2E" w:rsidP="00984C61">
            <w:pPr>
              <w:pStyle w:val="BodyText"/>
            </w:pPr>
            <w:r>
              <w:t xml:space="preserve">Please delineate volunteer roles and expected hours contributed per role. </w:t>
            </w:r>
          </w:p>
        </w:tc>
      </w:tr>
      <w:tr w:rsidR="007A6684" w14:paraId="17C4472D" w14:textId="77777777" w:rsidTr="00984C61">
        <w:trPr>
          <w:trHeight w:val="647"/>
        </w:trPr>
        <w:tc>
          <w:tcPr>
            <w:tcW w:w="3325" w:type="dxa"/>
            <w:shd w:val="clear" w:color="auto" w:fill="E7E6E6" w:themeFill="background2"/>
          </w:tcPr>
          <w:p w14:paraId="154B2172" w14:textId="77777777" w:rsidR="007A6684" w:rsidRDefault="007A6684" w:rsidP="00984C61">
            <w:pPr>
              <w:pStyle w:val="BodyText"/>
            </w:pPr>
            <w:r>
              <w:t>Volunteer Role/Activity</w:t>
            </w:r>
          </w:p>
        </w:tc>
        <w:tc>
          <w:tcPr>
            <w:tcW w:w="1599" w:type="dxa"/>
            <w:shd w:val="clear" w:color="auto" w:fill="E7E6E6" w:themeFill="background2"/>
          </w:tcPr>
          <w:p w14:paraId="7E4EDCE4" w14:textId="77777777" w:rsidR="007A6684" w:rsidRDefault="007A6684" w:rsidP="00984C61">
            <w:pPr>
              <w:pStyle w:val="BodyText"/>
            </w:pPr>
            <w:r>
              <w:t>Number of volunteers</w:t>
            </w:r>
          </w:p>
        </w:tc>
        <w:tc>
          <w:tcPr>
            <w:tcW w:w="2027" w:type="dxa"/>
            <w:shd w:val="clear" w:color="auto" w:fill="E7E6E6" w:themeFill="background2"/>
          </w:tcPr>
          <w:p w14:paraId="327D05CC" w14:textId="77777777" w:rsidR="007A6684" w:rsidRDefault="007A6684" w:rsidP="00984C61">
            <w:pPr>
              <w:pStyle w:val="BodyText"/>
            </w:pPr>
            <w:r>
              <w:t>Length of activity time (in hours)</w:t>
            </w:r>
          </w:p>
        </w:tc>
        <w:tc>
          <w:tcPr>
            <w:tcW w:w="2445" w:type="dxa"/>
            <w:shd w:val="clear" w:color="auto" w:fill="E7E6E6" w:themeFill="background2"/>
          </w:tcPr>
          <w:p w14:paraId="01543D67" w14:textId="77777777" w:rsidR="007A6684" w:rsidRDefault="007A6684" w:rsidP="00984C61">
            <w:pPr>
              <w:pStyle w:val="BodyText"/>
            </w:pPr>
            <w:r>
              <w:t>Total hours anticipated</w:t>
            </w:r>
          </w:p>
        </w:tc>
      </w:tr>
      <w:tr w:rsidR="007A6684" w:rsidRPr="00905BD9" w14:paraId="726CCF14" w14:textId="77777777" w:rsidTr="00984C61">
        <w:trPr>
          <w:trHeight w:val="359"/>
        </w:trPr>
        <w:tc>
          <w:tcPr>
            <w:tcW w:w="3325" w:type="dxa"/>
            <w:vAlign w:val="center"/>
          </w:tcPr>
          <w:p w14:paraId="5FEB4A03" w14:textId="77777777" w:rsidR="007A6684" w:rsidRPr="00905BD9" w:rsidRDefault="007A6684" w:rsidP="00984C61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e.g. t</w:t>
            </w:r>
            <w:r w:rsidRPr="00905BD9">
              <w:rPr>
                <w:i/>
                <w:sz w:val="22"/>
                <w:szCs w:val="22"/>
              </w:rPr>
              <w:t>ree planting event</w:t>
            </w:r>
          </w:p>
        </w:tc>
        <w:tc>
          <w:tcPr>
            <w:tcW w:w="1599" w:type="dxa"/>
            <w:vAlign w:val="center"/>
          </w:tcPr>
          <w:p w14:paraId="60833110" w14:textId="77777777" w:rsidR="007A6684" w:rsidRPr="00905BD9" w:rsidRDefault="007A6684" w:rsidP="00984C61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2027" w:type="dxa"/>
            <w:vAlign w:val="center"/>
          </w:tcPr>
          <w:p w14:paraId="23FE1E69" w14:textId="77777777" w:rsidR="007A6684" w:rsidRPr="00905BD9" w:rsidRDefault="007A6684" w:rsidP="00984C61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45" w:type="dxa"/>
            <w:vAlign w:val="center"/>
          </w:tcPr>
          <w:p w14:paraId="66E175B0" w14:textId="77777777" w:rsidR="007A6684" w:rsidRPr="00905BD9" w:rsidRDefault="007A6684" w:rsidP="00984C61">
            <w:pPr>
              <w:pStyle w:val="BodyText"/>
              <w:rPr>
                <w:i/>
                <w:sz w:val="22"/>
                <w:szCs w:val="22"/>
              </w:rPr>
            </w:pPr>
            <w:r w:rsidRPr="00905BD9">
              <w:rPr>
                <w:i/>
                <w:sz w:val="22"/>
                <w:szCs w:val="22"/>
              </w:rPr>
              <w:t>30</w:t>
            </w:r>
          </w:p>
        </w:tc>
      </w:tr>
      <w:tr w:rsidR="007A6684" w14:paraId="46FE2715" w14:textId="77777777" w:rsidTr="00984C61">
        <w:trPr>
          <w:trHeight w:val="134"/>
        </w:trPr>
        <w:tc>
          <w:tcPr>
            <w:tcW w:w="3325" w:type="dxa"/>
          </w:tcPr>
          <w:p w14:paraId="535132EB" w14:textId="77777777" w:rsidR="007A6684" w:rsidRDefault="007A6684" w:rsidP="00984C61">
            <w:pPr>
              <w:pStyle w:val="BodyText"/>
            </w:pPr>
          </w:p>
        </w:tc>
        <w:tc>
          <w:tcPr>
            <w:tcW w:w="1599" w:type="dxa"/>
          </w:tcPr>
          <w:p w14:paraId="6D1B3690" w14:textId="77777777" w:rsidR="007A6684" w:rsidRDefault="007A6684" w:rsidP="00984C61">
            <w:pPr>
              <w:pStyle w:val="BodyText"/>
            </w:pPr>
          </w:p>
        </w:tc>
        <w:tc>
          <w:tcPr>
            <w:tcW w:w="2027" w:type="dxa"/>
          </w:tcPr>
          <w:p w14:paraId="4809204F" w14:textId="77777777" w:rsidR="007A6684" w:rsidRDefault="007A6684" w:rsidP="00984C61">
            <w:pPr>
              <w:pStyle w:val="BodyText"/>
            </w:pPr>
          </w:p>
        </w:tc>
        <w:tc>
          <w:tcPr>
            <w:tcW w:w="2445" w:type="dxa"/>
          </w:tcPr>
          <w:p w14:paraId="2129430E" w14:textId="77777777" w:rsidR="007A6684" w:rsidRDefault="007A6684" w:rsidP="00984C61">
            <w:pPr>
              <w:pStyle w:val="BodyText"/>
            </w:pPr>
          </w:p>
        </w:tc>
      </w:tr>
      <w:tr w:rsidR="007A6684" w14:paraId="3F66EA12" w14:textId="77777777" w:rsidTr="00984C61">
        <w:trPr>
          <w:trHeight w:val="77"/>
        </w:trPr>
        <w:tc>
          <w:tcPr>
            <w:tcW w:w="3325" w:type="dxa"/>
          </w:tcPr>
          <w:p w14:paraId="1F2E36E9" w14:textId="77777777" w:rsidR="007A6684" w:rsidRDefault="007A6684" w:rsidP="00984C61">
            <w:pPr>
              <w:pStyle w:val="BodyText"/>
            </w:pPr>
          </w:p>
        </w:tc>
        <w:tc>
          <w:tcPr>
            <w:tcW w:w="1599" w:type="dxa"/>
          </w:tcPr>
          <w:p w14:paraId="4AFD39CC" w14:textId="77777777" w:rsidR="007A6684" w:rsidRDefault="007A6684" w:rsidP="00984C61">
            <w:pPr>
              <w:pStyle w:val="BodyText"/>
            </w:pPr>
          </w:p>
        </w:tc>
        <w:tc>
          <w:tcPr>
            <w:tcW w:w="2027" w:type="dxa"/>
          </w:tcPr>
          <w:p w14:paraId="6F9F26F1" w14:textId="77777777" w:rsidR="007A6684" w:rsidRDefault="007A6684" w:rsidP="00984C61">
            <w:pPr>
              <w:pStyle w:val="BodyText"/>
            </w:pPr>
          </w:p>
        </w:tc>
        <w:tc>
          <w:tcPr>
            <w:tcW w:w="2445" w:type="dxa"/>
          </w:tcPr>
          <w:p w14:paraId="47A5D19A" w14:textId="77777777" w:rsidR="007A6684" w:rsidRDefault="007A6684" w:rsidP="00984C61">
            <w:pPr>
              <w:pStyle w:val="BodyText"/>
            </w:pPr>
          </w:p>
        </w:tc>
      </w:tr>
      <w:tr w:rsidR="00021758" w14:paraId="3982C2E4" w14:textId="77777777" w:rsidTr="00984C61">
        <w:trPr>
          <w:trHeight w:val="77"/>
        </w:trPr>
        <w:tc>
          <w:tcPr>
            <w:tcW w:w="3325" w:type="dxa"/>
          </w:tcPr>
          <w:p w14:paraId="7873F3B9" w14:textId="77777777" w:rsidR="00021758" w:rsidRDefault="00021758" w:rsidP="00984C61">
            <w:pPr>
              <w:pStyle w:val="BodyText"/>
            </w:pPr>
          </w:p>
        </w:tc>
        <w:tc>
          <w:tcPr>
            <w:tcW w:w="1599" w:type="dxa"/>
          </w:tcPr>
          <w:p w14:paraId="1359FDF1" w14:textId="77777777" w:rsidR="00021758" w:rsidRDefault="00021758" w:rsidP="00984C61">
            <w:pPr>
              <w:pStyle w:val="BodyText"/>
            </w:pPr>
          </w:p>
        </w:tc>
        <w:tc>
          <w:tcPr>
            <w:tcW w:w="2027" w:type="dxa"/>
          </w:tcPr>
          <w:p w14:paraId="7E6FB23B" w14:textId="77777777" w:rsidR="00021758" w:rsidRDefault="00021758" w:rsidP="00984C61">
            <w:pPr>
              <w:pStyle w:val="BodyText"/>
            </w:pPr>
          </w:p>
        </w:tc>
        <w:tc>
          <w:tcPr>
            <w:tcW w:w="2445" w:type="dxa"/>
          </w:tcPr>
          <w:p w14:paraId="1E157DAB" w14:textId="77777777" w:rsidR="00021758" w:rsidRDefault="00021758" w:rsidP="00984C61">
            <w:pPr>
              <w:pStyle w:val="BodyText"/>
            </w:pPr>
          </w:p>
        </w:tc>
      </w:tr>
      <w:tr w:rsidR="009F05D8" w14:paraId="785E37D2" w14:textId="77777777" w:rsidTr="00984C61">
        <w:trPr>
          <w:trHeight w:val="77"/>
        </w:trPr>
        <w:tc>
          <w:tcPr>
            <w:tcW w:w="3325" w:type="dxa"/>
          </w:tcPr>
          <w:p w14:paraId="5B10FD48" w14:textId="77777777" w:rsidR="009F05D8" w:rsidRDefault="009F05D8" w:rsidP="00984C61">
            <w:pPr>
              <w:pStyle w:val="BodyText"/>
            </w:pPr>
          </w:p>
        </w:tc>
        <w:tc>
          <w:tcPr>
            <w:tcW w:w="1599" w:type="dxa"/>
          </w:tcPr>
          <w:p w14:paraId="35D18E32" w14:textId="77777777" w:rsidR="009F05D8" w:rsidRDefault="009F05D8" w:rsidP="00984C61">
            <w:pPr>
              <w:pStyle w:val="BodyText"/>
            </w:pPr>
          </w:p>
        </w:tc>
        <w:tc>
          <w:tcPr>
            <w:tcW w:w="2027" w:type="dxa"/>
          </w:tcPr>
          <w:p w14:paraId="4348E23D" w14:textId="77777777" w:rsidR="009F05D8" w:rsidRDefault="009F05D8" w:rsidP="00984C61">
            <w:pPr>
              <w:pStyle w:val="BodyText"/>
            </w:pPr>
          </w:p>
        </w:tc>
        <w:tc>
          <w:tcPr>
            <w:tcW w:w="2445" w:type="dxa"/>
          </w:tcPr>
          <w:p w14:paraId="5E1C2256" w14:textId="77777777" w:rsidR="009F05D8" w:rsidRDefault="009F05D8" w:rsidP="00984C61">
            <w:pPr>
              <w:pStyle w:val="BodyText"/>
            </w:pPr>
          </w:p>
        </w:tc>
      </w:tr>
      <w:tr w:rsidR="009F05D8" w14:paraId="048D45C4" w14:textId="77777777" w:rsidTr="00984C61">
        <w:trPr>
          <w:trHeight w:val="77"/>
        </w:trPr>
        <w:tc>
          <w:tcPr>
            <w:tcW w:w="3325" w:type="dxa"/>
          </w:tcPr>
          <w:p w14:paraId="519079C9" w14:textId="77777777" w:rsidR="009F05D8" w:rsidRDefault="009F05D8" w:rsidP="00984C61">
            <w:pPr>
              <w:pStyle w:val="BodyText"/>
            </w:pPr>
          </w:p>
        </w:tc>
        <w:tc>
          <w:tcPr>
            <w:tcW w:w="1599" w:type="dxa"/>
          </w:tcPr>
          <w:p w14:paraId="2E9CEFA9" w14:textId="77777777" w:rsidR="009F05D8" w:rsidRDefault="009F05D8" w:rsidP="00984C61">
            <w:pPr>
              <w:pStyle w:val="BodyText"/>
            </w:pPr>
          </w:p>
        </w:tc>
        <w:tc>
          <w:tcPr>
            <w:tcW w:w="2027" w:type="dxa"/>
          </w:tcPr>
          <w:p w14:paraId="55A2DF7D" w14:textId="77777777" w:rsidR="009F05D8" w:rsidRDefault="009F05D8" w:rsidP="00984C61">
            <w:pPr>
              <w:pStyle w:val="BodyText"/>
            </w:pPr>
          </w:p>
        </w:tc>
        <w:tc>
          <w:tcPr>
            <w:tcW w:w="2445" w:type="dxa"/>
          </w:tcPr>
          <w:p w14:paraId="6464A7FB" w14:textId="77777777" w:rsidR="009F05D8" w:rsidRDefault="009F05D8" w:rsidP="00984C61">
            <w:pPr>
              <w:pStyle w:val="BodyText"/>
            </w:pPr>
          </w:p>
        </w:tc>
      </w:tr>
      <w:tr w:rsidR="007A6684" w14:paraId="1CAC93D7" w14:textId="77777777" w:rsidTr="00984C61">
        <w:trPr>
          <w:trHeight w:val="77"/>
        </w:trPr>
        <w:tc>
          <w:tcPr>
            <w:tcW w:w="3325" w:type="dxa"/>
          </w:tcPr>
          <w:p w14:paraId="143A9A21" w14:textId="77777777" w:rsidR="007A6684" w:rsidRDefault="007A6684" w:rsidP="00984C61">
            <w:pPr>
              <w:pStyle w:val="BodyText"/>
            </w:pPr>
          </w:p>
        </w:tc>
        <w:tc>
          <w:tcPr>
            <w:tcW w:w="1599" w:type="dxa"/>
          </w:tcPr>
          <w:p w14:paraId="27378FAC" w14:textId="77777777" w:rsidR="007A6684" w:rsidRDefault="007A6684" w:rsidP="00984C61">
            <w:pPr>
              <w:pStyle w:val="BodyText"/>
            </w:pPr>
          </w:p>
        </w:tc>
        <w:tc>
          <w:tcPr>
            <w:tcW w:w="2027" w:type="dxa"/>
          </w:tcPr>
          <w:p w14:paraId="198F8F5B" w14:textId="77777777" w:rsidR="007A6684" w:rsidRDefault="007A6684" w:rsidP="00984C61">
            <w:pPr>
              <w:pStyle w:val="BodyText"/>
            </w:pPr>
          </w:p>
        </w:tc>
        <w:tc>
          <w:tcPr>
            <w:tcW w:w="2445" w:type="dxa"/>
          </w:tcPr>
          <w:p w14:paraId="337B4FAE" w14:textId="77777777" w:rsidR="007A6684" w:rsidRDefault="007A6684" w:rsidP="00984C61">
            <w:pPr>
              <w:pStyle w:val="BodyText"/>
            </w:pPr>
          </w:p>
        </w:tc>
      </w:tr>
      <w:tr w:rsidR="007A6684" w14:paraId="2B6F134B" w14:textId="77777777" w:rsidTr="00984C61">
        <w:trPr>
          <w:trHeight w:val="300"/>
        </w:trPr>
        <w:tc>
          <w:tcPr>
            <w:tcW w:w="3325" w:type="dxa"/>
          </w:tcPr>
          <w:p w14:paraId="23B0597A" w14:textId="77777777" w:rsidR="007A6684" w:rsidRDefault="007A6684" w:rsidP="00984C61">
            <w:pPr>
              <w:pStyle w:val="BodyText"/>
            </w:pPr>
          </w:p>
        </w:tc>
        <w:tc>
          <w:tcPr>
            <w:tcW w:w="1599" w:type="dxa"/>
          </w:tcPr>
          <w:p w14:paraId="3F6563E7" w14:textId="77777777" w:rsidR="007A6684" w:rsidRDefault="007A6684" w:rsidP="00984C61">
            <w:pPr>
              <w:pStyle w:val="BodyText"/>
            </w:pPr>
          </w:p>
        </w:tc>
        <w:tc>
          <w:tcPr>
            <w:tcW w:w="2027" w:type="dxa"/>
          </w:tcPr>
          <w:p w14:paraId="2FB672CE" w14:textId="77777777" w:rsidR="007A6684" w:rsidRDefault="007A6684" w:rsidP="00984C61">
            <w:pPr>
              <w:pStyle w:val="BodyText"/>
            </w:pPr>
          </w:p>
        </w:tc>
        <w:tc>
          <w:tcPr>
            <w:tcW w:w="2445" w:type="dxa"/>
          </w:tcPr>
          <w:p w14:paraId="055F132B" w14:textId="77777777" w:rsidR="007A6684" w:rsidRDefault="007A6684" w:rsidP="00984C61">
            <w:pPr>
              <w:pStyle w:val="BodyText"/>
            </w:pPr>
          </w:p>
        </w:tc>
      </w:tr>
      <w:tr w:rsidR="007A6684" w14:paraId="4F9DA4BD" w14:textId="77777777" w:rsidTr="00984C61">
        <w:trPr>
          <w:trHeight w:val="300"/>
        </w:trPr>
        <w:tc>
          <w:tcPr>
            <w:tcW w:w="6951" w:type="dxa"/>
            <w:gridSpan w:val="3"/>
            <w:shd w:val="clear" w:color="auto" w:fill="E7E6E6" w:themeFill="background2"/>
          </w:tcPr>
          <w:p w14:paraId="00449585" w14:textId="3A5AE7EA" w:rsidR="007A6684" w:rsidRDefault="007A6684" w:rsidP="00984C61">
            <w:pPr>
              <w:pStyle w:val="BodyText"/>
              <w:jc w:val="right"/>
            </w:pPr>
            <w:r>
              <w:t>Total volunteer hours anticipated</w:t>
            </w:r>
            <w:r w:rsidR="00E67408">
              <w:t>°</w:t>
            </w:r>
            <w:r>
              <w:t>:</w:t>
            </w:r>
          </w:p>
        </w:tc>
        <w:tc>
          <w:tcPr>
            <w:tcW w:w="2445" w:type="dxa"/>
          </w:tcPr>
          <w:p w14:paraId="6228BB13" w14:textId="77777777" w:rsidR="007A6684" w:rsidRDefault="007A6684" w:rsidP="00984C61">
            <w:pPr>
              <w:pStyle w:val="BodyText"/>
            </w:pPr>
          </w:p>
        </w:tc>
      </w:tr>
    </w:tbl>
    <w:p w14:paraId="653B42C4" w14:textId="3F2C3975" w:rsidR="00E67408" w:rsidRDefault="00E67408" w:rsidP="00E67408">
      <w:pPr>
        <w:pStyle w:val="BodyText"/>
        <w:rPr>
          <w:i/>
          <w:sz w:val="20"/>
          <w:szCs w:val="20"/>
        </w:rPr>
      </w:pPr>
      <w:r w:rsidRPr="00E67408">
        <w:rPr>
          <w:i/>
          <w:sz w:val="20"/>
          <w:szCs w:val="20"/>
        </w:rPr>
        <w:t>°</w:t>
      </w:r>
      <w:r>
        <w:rPr>
          <w:i/>
          <w:sz w:val="20"/>
          <w:szCs w:val="20"/>
        </w:rPr>
        <w:t>Projects that include</w:t>
      </w:r>
      <w:r w:rsidR="004A67A4">
        <w:rPr>
          <w:i/>
          <w:sz w:val="20"/>
          <w:szCs w:val="20"/>
        </w:rPr>
        <w:t xml:space="preserve"> </w:t>
      </w:r>
      <w:r w:rsidR="008F6CFF">
        <w:rPr>
          <w:i/>
          <w:sz w:val="20"/>
          <w:szCs w:val="20"/>
        </w:rPr>
        <w:t>a high level of</w:t>
      </w:r>
      <w:r>
        <w:rPr>
          <w:i/>
          <w:sz w:val="20"/>
          <w:szCs w:val="20"/>
        </w:rPr>
        <w:t xml:space="preserve"> v</w:t>
      </w:r>
      <w:r w:rsidRPr="00960090">
        <w:rPr>
          <w:i/>
          <w:sz w:val="20"/>
          <w:szCs w:val="20"/>
        </w:rPr>
        <w:t xml:space="preserve">olunteer </w:t>
      </w:r>
      <w:r w:rsidR="008F6CFF">
        <w:rPr>
          <w:i/>
          <w:sz w:val="20"/>
          <w:szCs w:val="20"/>
        </w:rPr>
        <w:t>engagement</w:t>
      </w:r>
      <w:r w:rsidR="0027439C">
        <w:rPr>
          <w:i/>
          <w:sz w:val="20"/>
          <w:szCs w:val="20"/>
        </w:rPr>
        <w:t xml:space="preserve"> (in hours and varied opportunities)</w:t>
      </w:r>
      <w:r w:rsidRPr="0096009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will receive careful consideration.</w:t>
      </w:r>
      <w:r w:rsidRPr="00960090">
        <w:rPr>
          <w:i/>
          <w:sz w:val="20"/>
          <w:szCs w:val="20"/>
        </w:rPr>
        <w:t xml:space="preserve"> </w:t>
      </w:r>
    </w:p>
    <w:p w14:paraId="60BBDC9C" w14:textId="77777777" w:rsidR="0098486D" w:rsidRPr="00E67408" w:rsidRDefault="0098486D" w:rsidP="00E67408">
      <w:pPr>
        <w:pStyle w:val="BodyText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86D" w14:paraId="3A50921E" w14:textId="77777777" w:rsidTr="00543B62">
        <w:tc>
          <w:tcPr>
            <w:tcW w:w="9350" w:type="dxa"/>
            <w:shd w:val="clear" w:color="auto" w:fill="E7E6E6" w:themeFill="background2"/>
          </w:tcPr>
          <w:p w14:paraId="53713D7C" w14:textId="77777777" w:rsidR="0098486D" w:rsidRDefault="0098486D" w:rsidP="00543B62">
            <w:pPr>
              <w:pStyle w:val="BodyText"/>
            </w:pPr>
            <w:r>
              <w:t>How would the project impact your group’s member and volunteer recruitment and engagement efforts?</w:t>
            </w:r>
          </w:p>
        </w:tc>
      </w:tr>
      <w:tr w:rsidR="0098486D" w14:paraId="356D8B86" w14:textId="77777777" w:rsidTr="000A6181">
        <w:trPr>
          <w:trHeight w:val="3023"/>
        </w:trPr>
        <w:tc>
          <w:tcPr>
            <w:tcW w:w="9350" w:type="dxa"/>
          </w:tcPr>
          <w:p w14:paraId="40025B18" w14:textId="77777777" w:rsidR="0098486D" w:rsidRDefault="0098486D" w:rsidP="00543B62">
            <w:pPr>
              <w:pStyle w:val="BodyText"/>
            </w:pPr>
          </w:p>
        </w:tc>
      </w:tr>
    </w:tbl>
    <w:p w14:paraId="1A5BEBC9" w14:textId="77777777" w:rsidR="0098486D" w:rsidRDefault="0098486D" w:rsidP="00012C2E">
      <w:pPr>
        <w:pStyle w:val="Heading1"/>
        <w:ind w:left="0"/>
        <w:jc w:val="left"/>
      </w:pPr>
    </w:p>
    <w:p w14:paraId="4A83C45C" w14:textId="5E534E73" w:rsidR="00960090" w:rsidRDefault="00960090" w:rsidP="00021758">
      <w:pPr>
        <w:pStyle w:val="Heading1"/>
        <w:ind w:left="0"/>
      </w:pPr>
      <w:r w:rsidRPr="0068141D">
        <w:t>Partners</w:t>
      </w:r>
    </w:p>
    <w:p w14:paraId="7EC886B8" w14:textId="68A7108F" w:rsidR="00AF4AEF" w:rsidRDefault="00AF4AEF" w:rsidP="00960090">
      <w:pPr>
        <w:pStyle w:val="BodyText"/>
      </w:pPr>
      <w:r>
        <w:t>As a part of the application, please include a letter</w:t>
      </w:r>
      <w:r w:rsidR="005B03DD">
        <w:t xml:space="preserve"> (or email)</w:t>
      </w:r>
      <w:r>
        <w:t xml:space="preserve"> from the land management agency </w:t>
      </w:r>
      <w:r w:rsidR="00AD358D">
        <w:t>showing support for</w:t>
      </w:r>
      <w:r>
        <w:t xml:space="preserve"> your group’s efforts in the project laid out in the application. A template is available on page 6.</w:t>
      </w:r>
    </w:p>
    <w:p w14:paraId="6C3323C6" w14:textId="77777777" w:rsidR="0098486D" w:rsidRDefault="0098486D" w:rsidP="0096009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86D" w14:paraId="6084CFF4" w14:textId="77777777" w:rsidTr="00543B62">
        <w:tc>
          <w:tcPr>
            <w:tcW w:w="9350" w:type="dxa"/>
            <w:shd w:val="clear" w:color="auto" w:fill="E7E6E6" w:themeFill="background2"/>
          </w:tcPr>
          <w:p w14:paraId="61F07351" w14:textId="77777777" w:rsidR="0098486D" w:rsidRDefault="0098486D" w:rsidP="00543B62">
            <w:pPr>
              <w:pStyle w:val="BodyText"/>
            </w:pPr>
            <w:r>
              <w:t>How would the project impact your partnership with the land management agency?</w:t>
            </w:r>
          </w:p>
        </w:tc>
      </w:tr>
      <w:tr w:rsidR="0098486D" w14:paraId="189D6136" w14:textId="77777777" w:rsidTr="000A6181">
        <w:trPr>
          <w:trHeight w:val="2906"/>
        </w:trPr>
        <w:tc>
          <w:tcPr>
            <w:tcW w:w="9350" w:type="dxa"/>
          </w:tcPr>
          <w:p w14:paraId="622AA233" w14:textId="77777777" w:rsidR="0098486D" w:rsidRDefault="0098486D" w:rsidP="00543B62">
            <w:pPr>
              <w:pStyle w:val="BodyText"/>
            </w:pPr>
          </w:p>
        </w:tc>
      </w:tr>
    </w:tbl>
    <w:p w14:paraId="6AE5D09E" w14:textId="77777777" w:rsidR="00960090" w:rsidRDefault="00960090" w:rsidP="0096009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59"/>
        <w:gridCol w:w="5755"/>
      </w:tblGrid>
      <w:tr w:rsidR="000D4A07" w14:paraId="32F22BF1" w14:textId="77777777" w:rsidTr="00222219">
        <w:tc>
          <w:tcPr>
            <w:tcW w:w="9350" w:type="dxa"/>
            <w:gridSpan w:val="3"/>
            <w:shd w:val="clear" w:color="auto" w:fill="E7E6E6" w:themeFill="background2"/>
          </w:tcPr>
          <w:p w14:paraId="190A15C7" w14:textId="229CC3BA" w:rsidR="000D4A07" w:rsidRDefault="000D4A07" w:rsidP="00D632BE">
            <w:pPr>
              <w:pStyle w:val="BodyText"/>
            </w:pPr>
            <w:r>
              <w:t xml:space="preserve">Please indicate with which partners your group intends to collaborate by placing an “X” an identifying their name and role. </w:t>
            </w:r>
          </w:p>
        </w:tc>
      </w:tr>
      <w:tr w:rsidR="00AD358D" w14:paraId="18C11C73" w14:textId="77777777" w:rsidTr="00AD358D">
        <w:tc>
          <w:tcPr>
            <w:tcW w:w="536" w:type="dxa"/>
            <w:shd w:val="clear" w:color="auto" w:fill="E7E6E6" w:themeFill="background2"/>
          </w:tcPr>
          <w:p w14:paraId="0D812122" w14:textId="77777777" w:rsidR="00960090" w:rsidRDefault="00960090" w:rsidP="00D632BE">
            <w:pPr>
              <w:pStyle w:val="BodyText"/>
              <w:jc w:val="center"/>
            </w:pPr>
            <w:r>
              <w:t>X</w:t>
            </w:r>
          </w:p>
        </w:tc>
        <w:tc>
          <w:tcPr>
            <w:tcW w:w="3059" w:type="dxa"/>
            <w:shd w:val="clear" w:color="auto" w:fill="E7E6E6" w:themeFill="background2"/>
          </w:tcPr>
          <w:p w14:paraId="2DE0BFD6" w14:textId="77777777" w:rsidR="00960090" w:rsidRDefault="00960090" w:rsidP="00D632BE">
            <w:pPr>
              <w:pStyle w:val="BodyText"/>
            </w:pPr>
            <w:r>
              <w:t>Partner Type</w:t>
            </w:r>
          </w:p>
        </w:tc>
        <w:tc>
          <w:tcPr>
            <w:tcW w:w="5755" w:type="dxa"/>
            <w:shd w:val="clear" w:color="auto" w:fill="E7E6E6" w:themeFill="background2"/>
          </w:tcPr>
          <w:p w14:paraId="222C4E35" w14:textId="77777777" w:rsidR="00960090" w:rsidRDefault="00960090" w:rsidP="00D632BE">
            <w:pPr>
              <w:pStyle w:val="BodyText"/>
            </w:pPr>
            <w:r>
              <w:t>Partner Name &amp; Role</w:t>
            </w:r>
          </w:p>
        </w:tc>
      </w:tr>
      <w:tr w:rsidR="00AD358D" w14:paraId="5E5CD26A" w14:textId="77777777" w:rsidTr="00AD358D">
        <w:tc>
          <w:tcPr>
            <w:tcW w:w="536" w:type="dxa"/>
          </w:tcPr>
          <w:p w14:paraId="436D2F69" w14:textId="52CAD5C8" w:rsidR="00960090" w:rsidRDefault="002D632F" w:rsidP="00D632BE">
            <w:pPr>
              <w:pStyle w:val="BodyText"/>
              <w:jc w:val="center"/>
            </w:pPr>
            <w:r>
              <w:t>X</w:t>
            </w:r>
          </w:p>
        </w:tc>
        <w:tc>
          <w:tcPr>
            <w:tcW w:w="3059" w:type="dxa"/>
          </w:tcPr>
          <w:p w14:paraId="4EC09B7F" w14:textId="77777777" w:rsidR="00960090" w:rsidRDefault="00960090" w:rsidP="00D632BE">
            <w:pPr>
              <w:pStyle w:val="BodyText"/>
            </w:pPr>
            <w:r>
              <w:t>Land management agency</w:t>
            </w:r>
          </w:p>
        </w:tc>
        <w:tc>
          <w:tcPr>
            <w:tcW w:w="5755" w:type="dxa"/>
          </w:tcPr>
          <w:p w14:paraId="4E1A347F" w14:textId="77777777" w:rsidR="00960090" w:rsidRDefault="00960090" w:rsidP="00D632BE">
            <w:pPr>
              <w:pStyle w:val="BodyText"/>
            </w:pPr>
          </w:p>
        </w:tc>
      </w:tr>
      <w:tr w:rsidR="00AD358D" w14:paraId="2753EA79" w14:textId="77777777" w:rsidTr="00AD358D">
        <w:tc>
          <w:tcPr>
            <w:tcW w:w="536" w:type="dxa"/>
          </w:tcPr>
          <w:p w14:paraId="3EBC06BD" w14:textId="77777777" w:rsidR="00960090" w:rsidRDefault="00960090" w:rsidP="00D632BE">
            <w:pPr>
              <w:pStyle w:val="BodyText"/>
              <w:jc w:val="center"/>
            </w:pPr>
          </w:p>
        </w:tc>
        <w:tc>
          <w:tcPr>
            <w:tcW w:w="3059" w:type="dxa"/>
          </w:tcPr>
          <w:p w14:paraId="4E5B6357" w14:textId="77777777" w:rsidR="00960090" w:rsidRDefault="00960090" w:rsidP="00D632BE">
            <w:pPr>
              <w:pStyle w:val="BodyText"/>
            </w:pPr>
            <w:r>
              <w:t>Community organization</w:t>
            </w:r>
          </w:p>
        </w:tc>
        <w:tc>
          <w:tcPr>
            <w:tcW w:w="5755" w:type="dxa"/>
          </w:tcPr>
          <w:p w14:paraId="22FEE2EA" w14:textId="77777777" w:rsidR="00960090" w:rsidRDefault="00960090" w:rsidP="00D632BE">
            <w:pPr>
              <w:pStyle w:val="BodyText"/>
            </w:pPr>
          </w:p>
        </w:tc>
      </w:tr>
      <w:tr w:rsidR="00AD358D" w14:paraId="4C5770F9" w14:textId="77777777" w:rsidTr="00AD358D">
        <w:tc>
          <w:tcPr>
            <w:tcW w:w="536" w:type="dxa"/>
          </w:tcPr>
          <w:p w14:paraId="5956F806" w14:textId="77777777" w:rsidR="00960090" w:rsidRDefault="00960090" w:rsidP="00D632BE">
            <w:pPr>
              <w:pStyle w:val="BodyText"/>
              <w:jc w:val="center"/>
            </w:pPr>
          </w:p>
        </w:tc>
        <w:tc>
          <w:tcPr>
            <w:tcW w:w="3059" w:type="dxa"/>
          </w:tcPr>
          <w:p w14:paraId="7875F6BC" w14:textId="77777777" w:rsidR="00960090" w:rsidRDefault="00960090" w:rsidP="00D632BE">
            <w:pPr>
              <w:pStyle w:val="BodyText"/>
            </w:pPr>
            <w:r>
              <w:t>Business</w:t>
            </w:r>
          </w:p>
        </w:tc>
        <w:tc>
          <w:tcPr>
            <w:tcW w:w="5755" w:type="dxa"/>
          </w:tcPr>
          <w:p w14:paraId="60879477" w14:textId="77777777" w:rsidR="00960090" w:rsidRDefault="00960090" w:rsidP="00D632BE">
            <w:pPr>
              <w:pStyle w:val="BodyText"/>
            </w:pPr>
          </w:p>
        </w:tc>
      </w:tr>
      <w:tr w:rsidR="002B3966" w14:paraId="4B2B15C0" w14:textId="77777777" w:rsidTr="003F153B">
        <w:tc>
          <w:tcPr>
            <w:tcW w:w="536" w:type="dxa"/>
          </w:tcPr>
          <w:p w14:paraId="2681C15B" w14:textId="77777777" w:rsidR="002B3966" w:rsidRDefault="002B3966" w:rsidP="003F153B">
            <w:pPr>
              <w:pStyle w:val="BodyText"/>
              <w:jc w:val="center"/>
            </w:pPr>
          </w:p>
        </w:tc>
        <w:tc>
          <w:tcPr>
            <w:tcW w:w="3059" w:type="dxa"/>
          </w:tcPr>
          <w:p w14:paraId="5AE389F0" w14:textId="77777777" w:rsidR="002B3966" w:rsidRDefault="002B3966" w:rsidP="003F153B">
            <w:pPr>
              <w:pStyle w:val="BodyText"/>
            </w:pPr>
            <w:r>
              <w:t>Youth group</w:t>
            </w:r>
          </w:p>
        </w:tc>
        <w:tc>
          <w:tcPr>
            <w:tcW w:w="5755" w:type="dxa"/>
          </w:tcPr>
          <w:p w14:paraId="662F99C5" w14:textId="77777777" w:rsidR="002B3966" w:rsidRDefault="002B3966" w:rsidP="003F153B">
            <w:pPr>
              <w:pStyle w:val="BodyText"/>
            </w:pPr>
          </w:p>
        </w:tc>
      </w:tr>
      <w:tr w:rsidR="002D632F" w14:paraId="63C05099" w14:textId="77777777" w:rsidTr="00F44530">
        <w:tc>
          <w:tcPr>
            <w:tcW w:w="536" w:type="dxa"/>
          </w:tcPr>
          <w:p w14:paraId="17A53FB6" w14:textId="77777777" w:rsidR="002D632F" w:rsidRDefault="002D632F" w:rsidP="00F44530">
            <w:pPr>
              <w:pStyle w:val="BodyText"/>
              <w:jc w:val="center"/>
            </w:pPr>
          </w:p>
        </w:tc>
        <w:tc>
          <w:tcPr>
            <w:tcW w:w="3059" w:type="dxa"/>
          </w:tcPr>
          <w:p w14:paraId="3989ECC7" w14:textId="77777777" w:rsidR="002D632F" w:rsidRDefault="002D632F" w:rsidP="00F44530">
            <w:pPr>
              <w:pStyle w:val="BodyText"/>
            </w:pPr>
            <w:r>
              <w:t>School</w:t>
            </w:r>
          </w:p>
        </w:tc>
        <w:tc>
          <w:tcPr>
            <w:tcW w:w="5755" w:type="dxa"/>
          </w:tcPr>
          <w:p w14:paraId="7B4D68F4" w14:textId="77777777" w:rsidR="002D632F" w:rsidRDefault="002D632F" w:rsidP="00F44530">
            <w:pPr>
              <w:pStyle w:val="BodyText"/>
            </w:pPr>
          </w:p>
        </w:tc>
      </w:tr>
      <w:tr w:rsidR="00AD358D" w14:paraId="04ADF011" w14:textId="77777777" w:rsidTr="00AD358D">
        <w:tc>
          <w:tcPr>
            <w:tcW w:w="536" w:type="dxa"/>
          </w:tcPr>
          <w:p w14:paraId="5195CED5" w14:textId="77777777" w:rsidR="00960090" w:rsidRDefault="00960090" w:rsidP="00D632BE">
            <w:pPr>
              <w:pStyle w:val="BodyText"/>
              <w:jc w:val="center"/>
            </w:pPr>
          </w:p>
        </w:tc>
        <w:tc>
          <w:tcPr>
            <w:tcW w:w="3059" w:type="dxa"/>
          </w:tcPr>
          <w:p w14:paraId="7B2C9B11" w14:textId="77777777" w:rsidR="00960090" w:rsidRDefault="00960090" w:rsidP="00D632BE">
            <w:pPr>
              <w:pStyle w:val="BodyText"/>
            </w:pPr>
            <w:r>
              <w:t>Other</w:t>
            </w:r>
          </w:p>
        </w:tc>
        <w:tc>
          <w:tcPr>
            <w:tcW w:w="5755" w:type="dxa"/>
          </w:tcPr>
          <w:p w14:paraId="7945C545" w14:textId="77777777" w:rsidR="00960090" w:rsidRDefault="00960090" w:rsidP="00D632BE">
            <w:pPr>
              <w:pStyle w:val="BodyText"/>
            </w:pPr>
          </w:p>
        </w:tc>
      </w:tr>
      <w:tr w:rsidR="000A6181" w14:paraId="67A9BE11" w14:textId="77777777" w:rsidTr="00AD358D">
        <w:tc>
          <w:tcPr>
            <w:tcW w:w="536" w:type="dxa"/>
          </w:tcPr>
          <w:p w14:paraId="79DF131A" w14:textId="77777777" w:rsidR="000A6181" w:rsidRDefault="000A6181" w:rsidP="00D632BE">
            <w:pPr>
              <w:pStyle w:val="BodyText"/>
              <w:jc w:val="center"/>
            </w:pPr>
          </w:p>
        </w:tc>
        <w:tc>
          <w:tcPr>
            <w:tcW w:w="3059" w:type="dxa"/>
          </w:tcPr>
          <w:p w14:paraId="7DECD6FC" w14:textId="35836D81" w:rsidR="000A6181" w:rsidRDefault="000A6181" w:rsidP="00D632BE">
            <w:pPr>
              <w:pStyle w:val="BodyText"/>
            </w:pPr>
            <w:r>
              <w:t>Other</w:t>
            </w:r>
          </w:p>
        </w:tc>
        <w:tc>
          <w:tcPr>
            <w:tcW w:w="5755" w:type="dxa"/>
          </w:tcPr>
          <w:p w14:paraId="02007C35" w14:textId="77777777" w:rsidR="000A6181" w:rsidRDefault="000A6181" w:rsidP="00D632BE">
            <w:pPr>
              <w:pStyle w:val="BodyText"/>
            </w:pPr>
          </w:p>
        </w:tc>
      </w:tr>
    </w:tbl>
    <w:p w14:paraId="28248FED" w14:textId="1E3E51B4" w:rsidR="0098486D" w:rsidRDefault="0098486D" w:rsidP="007A6684">
      <w:pPr>
        <w:pStyle w:val="Heading1"/>
        <w:ind w:left="0"/>
      </w:pPr>
    </w:p>
    <w:p w14:paraId="57D13537" w14:textId="77777777" w:rsidR="000A6181" w:rsidRDefault="000A6181" w:rsidP="007A6684">
      <w:pPr>
        <w:pStyle w:val="Heading1"/>
        <w:ind w:left="0"/>
      </w:pPr>
    </w:p>
    <w:p w14:paraId="27B28778" w14:textId="2956910B" w:rsidR="0098486D" w:rsidRDefault="0098486D" w:rsidP="0098486D">
      <w:pPr>
        <w:pStyle w:val="Heading1"/>
      </w:pPr>
      <w:r>
        <w:t xml:space="preserve">COVID </w:t>
      </w:r>
      <w:r w:rsidR="000A6181">
        <w:t xml:space="preserve">Safety </w:t>
      </w:r>
    </w:p>
    <w:p w14:paraId="0703BB7F" w14:textId="1FAA7A00" w:rsidR="0098486D" w:rsidRPr="009F05D8" w:rsidRDefault="0098486D" w:rsidP="0098486D">
      <w:pPr>
        <w:pStyle w:val="BodyText"/>
        <w:spacing w:after="120"/>
      </w:pPr>
      <w:r w:rsidRPr="009F05D8">
        <w:t xml:space="preserve">Recommendations to ensure public safety amid COVID-19 are continually evolving as the situation on the ground changes. As such, planning for group activities or events will need to account for this changing landscape.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86D" w14:paraId="768980D3" w14:textId="77777777" w:rsidTr="00543B62">
        <w:trPr>
          <w:trHeight w:val="899"/>
        </w:trPr>
        <w:tc>
          <w:tcPr>
            <w:tcW w:w="9350" w:type="dxa"/>
          </w:tcPr>
          <w:p w14:paraId="024A46C4" w14:textId="28AC6E6F" w:rsidR="0098486D" w:rsidRDefault="0098486D" w:rsidP="00543B62">
            <w:pPr>
              <w:pStyle w:val="BodyText"/>
            </w:pPr>
            <w:r>
              <w:t xml:space="preserve">[       ] Initial to indicate that your friends group accepts the responsibility to </w:t>
            </w:r>
            <w:r w:rsidR="000A6181">
              <w:t xml:space="preserve">follow public health guidelines and recommendations regarding </w:t>
            </w:r>
            <w:r>
              <w:t xml:space="preserve">COVID </w:t>
            </w:r>
            <w:r w:rsidR="000A6181">
              <w:t>for</w:t>
            </w:r>
            <w:r>
              <w:t xml:space="preserve"> </w:t>
            </w:r>
            <w:r w:rsidR="000A6181">
              <w:t>any in-person</w:t>
            </w:r>
            <w:r>
              <w:t xml:space="preserve"> </w:t>
            </w:r>
            <w:r w:rsidR="000A6181">
              <w:t xml:space="preserve">gathering or </w:t>
            </w:r>
            <w:r>
              <w:t>event.</w:t>
            </w:r>
          </w:p>
        </w:tc>
      </w:tr>
    </w:tbl>
    <w:p w14:paraId="205CCE60" w14:textId="77777777" w:rsidR="000A6181" w:rsidRDefault="000A6181" w:rsidP="00593E0D">
      <w:pPr>
        <w:pStyle w:val="Heading1"/>
        <w:ind w:left="0"/>
      </w:pPr>
    </w:p>
    <w:p w14:paraId="54ABA3D2" w14:textId="7A155B4F" w:rsidR="00A578F4" w:rsidRPr="0068141D" w:rsidRDefault="005243FD" w:rsidP="00593E0D">
      <w:pPr>
        <w:pStyle w:val="Heading1"/>
        <w:ind w:left="0"/>
      </w:pPr>
      <w:r w:rsidRPr="0068141D">
        <w:t>Areas of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BD9" w14:paraId="319475B1" w14:textId="77777777" w:rsidTr="00D632BE">
        <w:tc>
          <w:tcPr>
            <w:tcW w:w="9350" w:type="dxa"/>
            <w:shd w:val="clear" w:color="auto" w:fill="E7E6E6" w:themeFill="background2"/>
          </w:tcPr>
          <w:p w14:paraId="742459C3" w14:textId="15E96AF0" w:rsidR="00905BD9" w:rsidRDefault="00905BD9" w:rsidP="00D632BE">
            <w:pPr>
              <w:pStyle w:val="BodyText"/>
            </w:pPr>
            <w:r>
              <w:t>Identify any unanswered questions and/or potential issues you anticipate.</w:t>
            </w:r>
          </w:p>
        </w:tc>
      </w:tr>
      <w:tr w:rsidR="00905BD9" w14:paraId="222C83CA" w14:textId="77777777" w:rsidTr="00E67408">
        <w:trPr>
          <w:trHeight w:val="2582"/>
        </w:trPr>
        <w:tc>
          <w:tcPr>
            <w:tcW w:w="9350" w:type="dxa"/>
          </w:tcPr>
          <w:p w14:paraId="2773D7DA" w14:textId="77777777" w:rsidR="00905BD9" w:rsidRDefault="00905BD9" w:rsidP="00D632BE">
            <w:pPr>
              <w:pStyle w:val="BodyText"/>
            </w:pPr>
          </w:p>
        </w:tc>
      </w:tr>
    </w:tbl>
    <w:p w14:paraId="1C7E9873" w14:textId="77777777" w:rsidR="000A6181" w:rsidRDefault="000A6181" w:rsidP="00E67408">
      <w:pPr>
        <w:pStyle w:val="Heading1"/>
        <w:ind w:left="0"/>
      </w:pPr>
    </w:p>
    <w:p w14:paraId="7DEDADC9" w14:textId="23660946" w:rsidR="0006630A" w:rsidRDefault="005243FD" w:rsidP="00E67408">
      <w:pPr>
        <w:pStyle w:val="Heading1"/>
        <w:ind w:left="0"/>
      </w:pPr>
      <w:r w:rsidRPr="0068141D">
        <w:t>Project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780"/>
        <w:gridCol w:w="1080"/>
        <w:gridCol w:w="3235"/>
      </w:tblGrid>
      <w:tr w:rsidR="00905BD9" w14:paraId="5DEA3A26" w14:textId="77777777" w:rsidTr="00F75892">
        <w:tc>
          <w:tcPr>
            <w:tcW w:w="9350" w:type="dxa"/>
            <w:gridSpan w:val="4"/>
            <w:shd w:val="clear" w:color="auto" w:fill="E7E6E6" w:themeFill="background2"/>
          </w:tcPr>
          <w:p w14:paraId="42AC0FE2" w14:textId="0D7A5D02" w:rsidR="00905BD9" w:rsidRPr="004A0740" w:rsidRDefault="00905BD9" w:rsidP="00F75892">
            <w:pPr>
              <w:pStyle w:val="BodyText"/>
              <w:jc w:val="center"/>
              <w:rPr>
                <w:rFonts w:ascii="MS Mincho" w:eastAsia="MS Mincho" w:hAnsi="MS Mincho" w:cs="MS Mincho"/>
              </w:rPr>
            </w:pPr>
            <w:r>
              <w:t>Main</w:t>
            </w:r>
            <w:r w:rsidR="008F1C7F">
              <w:t xml:space="preserve"> Friends Group</w:t>
            </w:r>
            <w:r>
              <w:t xml:space="preserve"> </w:t>
            </w:r>
            <w:r w:rsidR="00F75892">
              <w:t xml:space="preserve">Project </w:t>
            </w:r>
            <w:r>
              <w:t>Contact</w:t>
            </w:r>
          </w:p>
        </w:tc>
      </w:tr>
      <w:tr w:rsidR="008F1C7F" w14:paraId="6B72F377" w14:textId="77777777" w:rsidTr="008F1C7F">
        <w:tc>
          <w:tcPr>
            <w:tcW w:w="1255" w:type="dxa"/>
            <w:shd w:val="clear" w:color="auto" w:fill="E7E6E6" w:themeFill="background2"/>
          </w:tcPr>
          <w:p w14:paraId="7DC5B6F7" w14:textId="06389D95" w:rsidR="00905BD9" w:rsidRDefault="00905BD9" w:rsidP="003E5DD9">
            <w:pPr>
              <w:pStyle w:val="BodyText"/>
            </w:pPr>
            <w:r>
              <w:t>Name</w:t>
            </w:r>
          </w:p>
        </w:tc>
        <w:tc>
          <w:tcPr>
            <w:tcW w:w="8095" w:type="dxa"/>
            <w:gridSpan w:val="3"/>
          </w:tcPr>
          <w:p w14:paraId="250928E7" w14:textId="77777777" w:rsidR="00905BD9" w:rsidRDefault="00905BD9" w:rsidP="003E5DD9">
            <w:pPr>
              <w:pStyle w:val="BodyText"/>
            </w:pPr>
          </w:p>
        </w:tc>
      </w:tr>
      <w:tr w:rsidR="007A6684" w14:paraId="0F4428E1" w14:textId="77777777" w:rsidTr="007A6684">
        <w:tc>
          <w:tcPr>
            <w:tcW w:w="1255" w:type="dxa"/>
            <w:shd w:val="clear" w:color="auto" w:fill="E7E6E6" w:themeFill="background2"/>
          </w:tcPr>
          <w:p w14:paraId="33F31C5C" w14:textId="450202AB" w:rsidR="007A6684" w:rsidRDefault="007A6684" w:rsidP="003E5DD9">
            <w:pPr>
              <w:pStyle w:val="BodyText"/>
            </w:pPr>
            <w:r>
              <w:t>Email</w:t>
            </w:r>
          </w:p>
        </w:tc>
        <w:tc>
          <w:tcPr>
            <w:tcW w:w="3780" w:type="dxa"/>
          </w:tcPr>
          <w:p w14:paraId="6E56EC54" w14:textId="77777777" w:rsidR="007A6684" w:rsidRDefault="007A6684" w:rsidP="003E5DD9">
            <w:pPr>
              <w:pStyle w:val="BodyText"/>
            </w:pPr>
          </w:p>
        </w:tc>
        <w:tc>
          <w:tcPr>
            <w:tcW w:w="1080" w:type="dxa"/>
            <w:shd w:val="clear" w:color="auto" w:fill="E7E6E6" w:themeFill="background2"/>
          </w:tcPr>
          <w:p w14:paraId="17B540BD" w14:textId="10CAC72D" w:rsidR="007A6684" w:rsidRDefault="007A6684" w:rsidP="003E5DD9">
            <w:pPr>
              <w:pStyle w:val="BodyText"/>
            </w:pPr>
            <w:r>
              <w:t>Phone</w:t>
            </w:r>
          </w:p>
        </w:tc>
        <w:tc>
          <w:tcPr>
            <w:tcW w:w="3235" w:type="dxa"/>
          </w:tcPr>
          <w:p w14:paraId="1093C047" w14:textId="7DCE4C6D" w:rsidR="007A6684" w:rsidRDefault="007A6684" w:rsidP="003E5DD9">
            <w:pPr>
              <w:pStyle w:val="BodyText"/>
            </w:pPr>
          </w:p>
        </w:tc>
      </w:tr>
      <w:tr w:rsidR="00905BD9" w14:paraId="0B46C249" w14:textId="77777777" w:rsidTr="00F75892">
        <w:tc>
          <w:tcPr>
            <w:tcW w:w="9350" w:type="dxa"/>
            <w:gridSpan w:val="4"/>
            <w:shd w:val="clear" w:color="auto" w:fill="E7E6E6" w:themeFill="background2"/>
          </w:tcPr>
          <w:p w14:paraId="4C4196E6" w14:textId="2A4EBD84" w:rsidR="00905BD9" w:rsidRDefault="00905BD9" w:rsidP="00F75892">
            <w:pPr>
              <w:pStyle w:val="BodyText"/>
              <w:jc w:val="center"/>
            </w:pPr>
            <w:r>
              <w:t xml:space="preserve">Secondary </w:t>
            </w:r>
            <w:r w:rsidR="008F1C7F">
              <w:t xml:space="preserve">Friends Group </w:t>
            </w:r>
            <w:r w:rsidR="00F75892">
              <w:t xml:space="preserve">Project </w:t>
            </w:r>
            <w:r>
              <w:t>Contact</w:t>
            </w:r>
          </w:p>
        </w:tc>
      </w:tr>
      <w:tr w:rsidR="008F1C7F" w14:paraId="4BAA5D17" w14:textId="77777777" w:rsidTr="008F1C7F">
        <w:tc>
          <w:tcPr>
            <w:tcW w:w="1255" w:type="dxa"/>
            <w:shd w:val="clear" w:color="auto" w:fill="E7E6E6" w:themeFill="background2"/>
          </w:tcPr>
          <w:p w14:paraId="34981DFF" w14:textId="1E0FD2DB" w:rsidR="00905BD9" w:rsidRDefault="00905BD9" w:rsidP="003E5DD9">
            <w:pPr>
              <w:pStyle w:val="BodyText"/>
            </w:pPr>
            <w:r>
              <w:t>Name</w:t>
            </w:r>
          </w:p>
        </w:tc>
        <w:tc>
          <w:tcPr>
            <w:tcW w:w="8095" w:type="dxa"/>
            <w:gridSpan w:val="3"/>
          </w:tcPr>
          <w:p w14:paraId="4AC3914F" w14:textId="77777777" w:rsidR="00905BD9" w:rsidRDefault="00905BD9" w:rsidP="003E5DD9">
            <w:pPr>
              <w:pStyle w:val="BodyText"/>
            </w:pPr>
          </w:p>
        </w:tc>
      </w:tr>
      <w:tr w:rsidR="007A6684" w14:paraId="5B4033B0" w14:textId="77777777" w:rsidTr="007A6684">
        <w:tc>
          <w:tcPr>
            <w:tcW w:w="1255" w:type="dxa"/>
            <w:shd w:val="clear" w:color="auto" w:fill="E7E6E6" w:themeFill="background2"/>
          </w:tcPr>
          <w:p w14:paraId="60B9866A" w14:textId="77777777" w:rsidR="007A6684" w:rsidRDefault="007A6684" w:rsidP="00984C61">
            <w:pPr>
              <w:pStyle w:val="BodyText"/>
            </w:pPr>
            <w:r>
              <w:t>Email</w:t>
            </w:r>
          </w:p>
        </w:tc>
        <w:tc>
          <w:tcPr>
            <w:tcW w:w="3780" w:type="dxa"/>
          </w:tcPr>
          <w:p w14:paraId="486668FF" w14:textId="77777777" w:rsidR="007A6684" w:rsidRDefault="007A6684" w:rsidP="00984C61">
            <w:pPr>
              <w:pStyle w:val="BodyText"/>
            </w:pPr>
          </w:p>
        </w:tc>
        <w:tc>
          <w:tcPr>
            <w:tcW w:w="1080" w:type="dxa"/>
            <w:shd w:val="clear" w:color="auto" w:fill="E7E6E6" w:themeFill="background2"/>
          </w:tcPr>
          <w:p w14:paraId="1BD6EC56" w14:textId="77777777" w:rsidR="007A6684" w:rsidRDefault="007A6684" w:rsidP="00984C61">
            <w:pPr>
              <w:pStyle w:val="BodyText"/>
            </w:pPr>
            <w:r>
              <w:t>Phone</w:t>
            </w:r>
          </w:p>
        </w:tc>
        <w:tc>
          <w:tcPr>
            <w:tcW w:w="3235" w:type="dxa"/>
          </w:tcPr>
          <w:p w14:paraId="1F354FB9" w14:textId="77777777" w:rsidR="007A6684" w:rsidRDefault="007A6684" w:rsidP="00984C61">
            <w:pPr>
              <w:pStyle w:val="BodyText"/>
            </w:pPr>
          </w:p>
        </w:tc>
      </w:tr>
    </w:tbl>
    <w:p w14:paraId="271017A1" w14:textId="77777777" w:rsidR="000A6181" w:rsidRDefault="000A6181" w:rsidP="008F1C7F">
      <w:pPr>
        <w:pStyle w:val="Heading1"/>
      </w:pPr>
    </w:p>
    <w:p w14:paraId="2A386DCC" w14:textId="3FAB3B56" w:rsidR="005243FD" w:rsidRPr="0068141D" w:rsidRDefault="005243FD" w:rsidP="008F1C7F">
      <w:pPr>
        <w:pStyle w:val="Heading1"/>
      </w:pPr>
      <w:r w:rsidRPr="0068141D">
        <w:t>Submission</w:t>
      </w:r>
    </w:p>
    <w:tbl>
      <w:tblPr>
        <w:tblStyle w:val="TableGrid"/>
        <w:tblW w:w="9368" w:type="dxa"/>
        <w:tblLayout w:type="fixed"/>
        <w:tblLook w:val="04A0" w:firstRow="1" w:lastRow="0" w:firstColumn="1" w:lastColumn="0" w:noHBand="0" w:noVBand="1"/>
      </w:tblPr>
      <w:tblGrid>
        <w:gridCol w:w="3325"/>
        <w:gridCol w:w="6043"/>
      </w:tblGrid>
      <w:tr w:rsidR="008F1C7F" w14:paraId="35D19773" w14:textId="77777777" w:rsidTr="008F1C7F">
        <w:tc>
          <w:tcPr>
            <w:tcW w:w="3325" w:type="dxa"/>
            <w:shd w:val="clear" w:color="auto" w:fill="E7E6E6" w:themeFill="background2"/>
          </w:tcPr>
          <w:p w14:paraId="08B93243" w14:textId="457DFEA9" w:rsidR="008F1C7F" w:rsidRDefault="008F1C7F" w:rsidP="00D632BE">
            <w:pPr>
              <w:pStyle w:val="BodyText"/>
            </w:pPr>
            <w:r>
              <w:t>Date application submitted</w:t>
            </w:r>
          </w:p>
        </w:tc>
        <w:tc>
          <w:tcPr>
            <w:tcW w:w="6043" w:type="dxa"/>
          </w:tcPr>
          <w:p w14:paraId="43C9F53A" w14:textId="77777777" w:rsidR="008F1C7F" w:rsidRDefault="008F1C7F" w:rsidP="00D632BE">
            <w:pPr>
              <w:pStyle w:val="BodyText"/>
            </w:pPr>
          </w:p>
        </w:tc>
      </w:tr>
      <w:tr w:rsidR="008F1C7F" w14:paraId="51863E60" w14:textId="77777777" w:rsidTr="008F1C7F">
        <w:tc>
          <w:tcPr>
            <w:tcW w:w="3325" w:type="dxa"/>
            <w:shd w:val="clear" w:color="auto" w:fill="E7E6E6" w:themeFill="background2"/>
          </w:tcPr>
          <w:p w14:paraId="44ABE766" w14:textId="2CB24B63" w:rsidR="008F1C7F" w:rsidRDefault="008F1C7F" w:rsidP="00D632BE">
            <w:pPr>
              <w:pStyle w:val="BodyText"/>
            </w:pPr>
            <w:r>
              <w:t>Submitted by</w:t>
            </w:r>
          </w:p>
        </w:tc>
        <w:tc>
          <w:tcPr>
            <w:tcW w:w="6043" w:type="dxa"/>
          </w:tcPr>
          <w:p w14:paraId="11D91EFB" w14:textId="77777777" w:rsidR="008F1C7F" w:rsidRDefault="008F1C7F" w:rsidP="00D632BE">
            <w:pPr>
              <w:pStyle w:val="BodyText"/>
            </w:pPr>
          </w:p>
        </w:tc>
      </w:tr>
    </w:tbl>
    <w:p w14:paraId="347F0A41" w14:textId="77777777" w:rsidR="008F1C7F" w:rsidRDefault="008F1C7F" w:rsidP="003E5DD9">
      <w:pPr>
        <w:pStyle w:val="BodyText"/>
      </w:pPr>
    </w:p>
    <w:p w14:paraId="07ADFE73" w14:textId="6107ED21" w:rsidR="00A578F4" w:rsidRPr="0068141D" w:rsidRDefault="0016329A" w:rsidP="003E5DD9">
      <w:pPr>
        <w:pStyle w:val="BodyText"/>
      </w:pPr>
      <w:r w:rsidRPr="0068141D">
        <w:t>This document</w:t>
      </w:r>
      <w:r w:rsidR="00AA3A6F">
        <w:t xml:space="preserve">, </w:t>
      </w:r>
      <w:r w:rsidR="00960090">
        <w:t>along with</w:t>
      </w:r>
      <w:r w:rsidR="00AA3A6F">
        <w:t xml:space="preserve"> the budget</w:t>
      </w:r>
      <w:r w:rsidR="00960090">
        <w:t xml:space="preserve"> and letter</w:t>
      </w:r>
      <w:r w:rsidR="00AA3A6F">
        <w:t>,</w:t>
      </w:r>
      <w:r w:rsidRPr="0068141D">
        <w:t xml:space="preserve"> can be submitted </w:t>
      </w:r>
      <w:r w:rsidR="00960090">
        <w:t>as</w:t>
      </w:r>
      <w:r w:rsidR="00B11A3C" w:rsidRPr="0068141D">
        <w:t xml:space="preserve"> attachment</w:t>
      </w:r>
      <w:r w:rsidR="00960090">
        <w:t>s</w:t>
      </w:r>
      <w:r w:rsidR="00B11A3C" w:rsidRPr="0068141D">
        <w:t xml:space="preserve"> </w:t>
      </w:r>
      <w:r w:rsidR="00AA3A6F">
        <w:t>in</w:t>
      </w:r>
      <w:r w:rsidR="003B2A24" w:rsidRPr="0068141D">
        <w:t xml:space="preserve"> an </w:t>
      </w:r>
      <w:r w:rsidR="00B11A3C" w:rsidRPr="0068141D">
        <w:t xml:space="preserve">email </w:t>
      </w:r>
      <w:r w:rsidRPr="0068141D">
        <w:t xml:space="preserve">to </w:t>
      </w:r>
      <w:hyperlink r:id="rId9" w:history="1">
        <w:r w:rsidR="00AA3A6F" w:rsidRPr="00CC0D67">
          <w:rPr>
            <w:rStyle w:val="Hyperlink"/>
          </w:rPr>
          <w:t>friends@parksandtrails.org</w:t>
        </w:r>
      </w:hyperlink>
      <w:r w:rsidR="006F1785" w:rsidRPr="0068141D">
        <w:t>.</w:t>
      </w:r>
      <w:r w:rsidR="00AA3A6F">
        <w:t xml:space="preserve"> </w:t>
      </w:r>
      <w:r w:rsidR="00AF4AEF">
        <w:t xml:space="preserve">Applications are due by </w:t>
      </w:r>
      <w:r w:rsidR="001D3B48">
        <w:t xml:space="preserve">February </w:t>
      </w:r>
      <w:r w:rsidR="007006A6">
        <w:t>7</w:t>
      </w:r>
      <w:r w:rsidR="00AA3A6F">
        <w:t>, 202</w:t>
      </w:r>
      <w:r w:rsidR="007006A6">
        <w:t>2</w:t>
      </w:r>
      <w:r w:rsidR="00AA3A6F">
        <w:t xml:space="preserve"> at 5pm. </w:t>
      </w:r>
    </w:p>
    <w:p w14:paraId="0F98E00F" w14:textId="7E05C4E8" w:rsidR="00A578F4" w:rsidRDefault="00293153" w:rsidP="003E5DD9">
      <w:pPr>
        <w:pStyle w:val="BodyText"/>
      </w:pPr>
      <w:r w:rsidRPr="0068141D">
        <w:t xml:space="preserve"> </w:t>
      </w:r>
    </w:p>
    <w:p w14:paraId="311B47BD" w14:textId="7E9BD986" w:rsidR="00AF4AEF" w:rsidRDefault="00AF4AEF">
      <w:pPr>
        <w:widowControl/>
        <w:autoSpaceDE/>
        <w:autoSpaceDN/>
        <w:rPr>
          <w:sz w:val="24"/>
          <w:szCs w:val="24"/>
        </w:rPr>
      </w:pPr>
      <w:r>
        <w:br w:type="page"/>
      </w:r>
    </w:p>
    <w:p w14:paraId="3E7DEC42" w14:textId="77777777" w:rsidR="00AF4AEF" w:rsidRDefault="00AF4AEF" w:rsidP="00AF4AEF">
      <w:r>
        <w:rPr>
          <w:highlight w:val="yellow"/>
        </w:rPr>
        <w:lastRenderedPageBreak/>
        <w:t>[</w:t>
      </w:r>
      <w:r w:rsidRPr="00C41160">
        <w:rPr>
          <w:highlight w:val="yellow"/>
        </w:rPr>
        <w:t>Date</w:t>
      </w:r>
      <w:r>
        <w:t>]</w:t>
      </w:r>
    </w:p>
    <w:p w14:paraId="7FDD7FBB" w14:textId="77777777" w:rsidR="00AF4AEF" w:rsidRDefault="00AF4AEF" w:rsidP="00AF4AEF"/>
    <w:p w14:paraId="6F7A2E61" w14:textId="77777777" w:rsidR="00AF4AEF" w:rsidRDefault="00AF4AEF" w:rsidP="00AF4AEF">
      <w:r>
        <w:t>Parks &amp; Trails Council of Minnesota</w:t>
      </w:r>
    </w:p>
    <w:p w14:paraId="3D522C69" w14:textId="77777777" w:rsidR="00AF4AEF" w:rsidRDefault="00AF4AEF" w:rsidP="00AF4AEF">
      <w:r>
        <w:t>275 E. 4</w:t>
      </w:r>
      <w:r w:rsidRPr="005A76AE">
        <w:rPr>
          <w:vertAlign w:val="superscript"/>
        </w:rPr>
        <w:t>th</w:t>
      </w:r>
      <w:r>
        <w:t xml:space="preserve"> St., #250</w:t>
      </w:r>
    </w:p>
    <w:p w14:paraId="147E84A6" w14:textId="77777777" w:rsidR="00AF4AEF" w:rsidRDefault="00AF4AEF" w:rsidP="00AF4AEF">
      <w:r>
        <w:t>St. Paul, MN 55101</w:t>
      </w:r>
    </w:p>
    <w:p w14:paraId="54B3993D" w14:textId="77777777" w:rsidR="00AF4AEF" w:rsidRDefault="00AF4AEF" w:rsidP="00AF4AEF"/>
    <w:p w14:paraId="090A9733" w14:textId="77777777" w:rsidR="00AF4AEF" w:rsidRDefault="00AF4AEF" w:rsidP="00AF4AEF">
      <w:r>
        <w:t>To Grant Application Reviewers:</w:t>
      </w:r>
    </w:p>
    <w:p w14:paraId="7657316D" w14:textId="77777777" w:rsidR="00AF4AEF" w:rsidRDefault="00AF4AEF" w:rsidP="00AF4AEF"/>
    <w:p w14:paraId="0A1021C1" w14:textId="1EAC71DC" w:rsidR="00AF4AEF" w:rsidRDefault="00AF4AEF" w:rsidP="00AF4AEF">
      <w:r>
        <w:t xml:space="preserve">I am writing in support of a </w:t>
      </w:r>
      <w:r w:rsidRPr="00DC48A4">
        <w:rPr>
          <w:highlight w:val="yellow"/>
        </w:rPr>
        <w:t>[project name</w:t>
      </w:r>
      <w:r>
        <w:rPr>
          <w:highlight w:val="yellow"/>
        </w:rPr>
        <w:t xml:space="preserve"> (i.e. tree planting</w:t>
      </w:r>
      <w:r w:rsidR="002B3966">
        <w:rPr>
          <w:highlight w:val="yellow"/>
        </w:rPr>
        <w:t xml:space="preserve"> or </w:t>
      </w:r>
      <w:proofErr w:type="spellStart"/>
      <w:r w:rsidR="002B3966">
        <w:rPr>
          <w:highlight w:val="yellow"/>
        </w:rPr>
        <w:t>invasives</w:t>
      </w:r>
      <w:proofErr w:type="spellEnd"/>
      <w:r w:rsidR="002B3966">
        <w:rPr>
          <w:highlight w:val="yellow"/>
        </w:rPr>
        <w:t xml:space="preserve"> removal</w:t>
      </w:r>
      <w:r>
        <w:rPr>
          <w:highlight w:val="yellow"/>
        </w:rPr>
        <w:t>)</w:t>
      </w:r>
      <w:r w:rsidRPr="00DC48A4">
        <w:rPr>
          <w:highlight w:val="yellow"/>
        </w:rPr>
        <w:t>]</w:t>
      </w:r>
      <w:r>
        <w:t xml:space="preserve"> project for which </w:t>
      </w:r>
      <w:r w:rsidRPr="00DB3ADF">
        <w:rPr>
          <w:highlight w:val="yellow"/>
        </w:rPr>
        <w:t>[friends group]</w:t>
      </w:r>
      <w:r>
        <w:t xml:space="preserve"> is planning. The project entails </w:t>
      </w:r>
      <w:r w:rsidRPr="00DB3ADF">
        <w:rPr>
          <w:highlight w:val="yellow"/>
        </w:rPr>
        <w:t>[description of the project]</w:t>
      </w:r>
      <w:r>
        <w:t>.</w:t>
      </w:r>
    </w:p>
    <w:p w14:paraId="27EBA608" w14:textId="77777777" w:rsidR="00AF4AEF" w:rsidRDefault="00AF4AEF" w:rsidP="00AF4AEF"/>
    <w:p w14:paraId="164D4E3C" w14:textId="77777777" w:rsidR="00AF4AEF" w:rsidRDefault="00AF4AEF" w:rsidP="00AF4AEF">
      <w:r>
        <w:t xml:space="preserve">This project complements existing initiatives at </w:t>
      </w:r>
      <w:r w:rsidRPr="00DB3ADF">
        <w:rPr>
          <w:highlight w:val="yellow"/>
        </w:rPr>
        <w:t>[park or trail]</w:t>
      </w:r>
      <w:r>
        <w:t xml:space="preserve"> by </w:t>
      </w:r>
      <w:r w:rsidRPr="00DB3ADF">
        <w:rPr>
          <w:highlight w:val="yellow"/>
        </w:rPr>
        <w:t>[how it complements]</w:t>
      </w:r>
      <w:r>
        <w:t xml:space="preserve">. </w:t>
      </w:r>
      <w:r w:rsidRPr="00DB3ADF">
        <w:rPr>
          <w:highlight w:val="yellow"/>
        </w:rPr>
        <w:t>[Friends group]</w:t>
      </w:r>
      <w:r>
        <w:t xml:space="preserve"> has demonstrated capacity to implement this project by </w:t>
      </w:r>
      <w:r w:rsidRPr="00DB3ADF">
        <w:rPr>
          <w:highlight w:val="yellow"/>
        </w:rPr>
        <w:t>[how they demonstrate capacity]</w:t>
      </w:r>
      <w:r>
        <w:t>.</w:t>
      </w:r>
    </w:p>
    <w:p w14:paraId="2EBF18A8" w14:textId="77777777" w:rsidR="00AF4AEF" w:rsidRDefault="00AF4AEF" w:rsidP="00AF4AEF"/>
    <w:p w14:paraId="7421BC18" w14:textId="77777777" w:rsidR="00AF4AEF" w:rsidRDefault="00AF4AEF" w:rsidP="00AF4AEF">
      <w:r>
        <w:t>Sincerely,</w:t>
      </w:r>
    </w:p>
    <w:p w14:paraId="4D39E778" w14:textId="77777777" w:rsidR="00AF4AEF" w:rsidRDefault="00AF4AEF" w:rsidP="00AF4AEF"/>
    <w:p w14:paraId="4171BF16" w14:textId="77777777" w:rsidR="00AF4AEF" w:rsidRDefault="00AF4AEF" w:rsidP="00AF4AEF">
      <w:r w:rsidRPr="0031505D">
        <w:rPr>
          <w:highlight w:val="yellow"/>
        </w:rPr>
        <w:t>[Signature]</w:t>
      </w:r>
    </w:p>
    <w:p w14:paraId="43BC7653" w14:textId="77777777" w:rsidR="00AF4AEF" w:rsidRDefault="00AF4AEF" w:rsidP="00AF4AEF"/>
    <w:p w14:paraId="301424FF" w14:textId="77777777" w:rsidR="00AF4AEF" w:rsidRPr="001355D5" w:rsidRDefault="00AF4AEF" w:rsidP="00AF4AEF">
      <w:pPr>
        <w:rPr>
          <w:highlight w:val="yellow"/>
        </w:rPr>
      </w:pPr>
      <w:r w:rsidRPr="001355D5">
        <w:rPr>
          <w:highlight w:val="yellow"/>
        </w:rPr>
        <w:t>[Name]</w:t>
      </w:r>
    </w:p>
    <w:p w14:paraId="0FDC121F" w14:textId="77777777" w:rsidR="00AF4AEF" w:rsidRDefault="00AF4AEF" w:rsidP="00AF4AEF">
      <w:r w:rsidRPr="001355D5">
        <w:rPr>
          <w:highlight w:val="yellow"/>
        </w:rPr>
        <w:t>[Role]</w:t>
      </w:r>
    </w:p>
    <w:p w14:paraId="08AFEDAE" w14:textId="77777777" w:rsidR="00AF4AEF" w:rsidRDefault="00AF4AEF" w:rsidP="00AF4AEF">
      <w:r w:rsidRPr="00C41160">
        <w:rPr>
          <w:highlight w:val="yellow"/>
        </w:rPr>
        <w:t>[Agency]</w:t>
      </w:r>
    </w:p>
    <w:p w14:paraId="3BF4EEE7" w14:textId="77777777" w:rsidR="00AF4AEF" w:rsidRPr="0068141D" w:rsidRDefault="00AF4AEF" w:rsidP="003E5DD9">
      <w:pPr>
        <w:pStyle w:val="BodyText"/>
      </w:pPr>
    </w:p>
    <w:sectPr w:rsidR="00AF4AEF" w:rsidRPr="0068141D" w:rsidSect="00A35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0DDF" w14:textId="77777777" w:rsidR="004623E5" w:rsidRDefault="004623E5" w:rsidP="00C32CA1">
      <w:r>
        <w:separator/>
      </w:r>
    </w:p>
  </w:endnote>
  <w:endnote w:type="continuationSeparator" w:id="0">
    <w:p w14:paraId="51B55219" w14:textId="77777777" w:rsidR="004623E5" w:rsidRDefault="004623E5" w:rsidP="00C3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0F1C" w14:textId="77777777" w:rsidR="00C32CA1" w:rsidRDefault="00C32CA1" w:rsidP="003439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FB65D" w14:textId="77777777" w:rsidR="00C32CA1" w:rsidRDefault="00C32CA1" w:rsidP="00C32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B05E" w14:textId="77777777" w:rsidR="00C32CA1" w:rsidRDefault="00C32CA1" w:rsidP="003439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5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0459E" w14:textId="77777777" w:rsidR="00C32CA1" w:rsidRDefault="00C32CA1" w:rsidP="00C32C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9BF6" w14:textId="77777777" w:rsidR="009D608C" w:rsidRDefault="009D6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5C7B" w14:textId="77777777" w:rsidR="004623E5" w:rsidRDefault="004623E5" w:rsidP="00C32CA1">
      <w:r>
        <w:separator/>
      </w:r>
    </w:p>
  </w:footnote>
  <w:footnote w:type="continuationSeparator" w:id="0">
    <w:p w14:paraId="6CE038C3" w14:textId="77777777" w:rsidR="004623E5" w:rsidRDefault="004623E5" w:rsidP="00C3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CAD1" w14:textId="2EA27DD8" w:rsidR="009D608C" w:rsidRDefault="009D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C603" w14:textId="2AC28D87" w:rsidR="009D608C" w:rsidRDefault="009D6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7224" w14:textId="771D0054" w:rsidR="009D608C" w:rsidRDefault="009D6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515"/>
    <w:multiLevelType w:val="hybridMultilevel"/>
    <w:tmpl w:val="D6C4C89C"/>
    <w:lvl w:ilvl="0" w:tplc="C6C296BA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FF7"/>
    <w:multiLevelType w:val="hybridMultilevel"/>
    <w:tmpl w:val="3758727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CD9"/>
    <w:multiLevelType w:val="hybridMultilevel"/>
    <w:tmpl w:val="3AECD6DE"/>
    <w:lvl w:ilvl="0" w:tplc="0DA4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DA49C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574F"/>
    <w:multiLevelType w:val="hybridMultilevel"/>
    <w:tmpl w:val="E822F7CC"/>
    <w:lvl w:ilvl="0" w:tplc="F2AEAC98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11C2"/>
    <w:multiLevelType w:val="hybridMultilevel"/>
    <w:tmpl w:val="CEA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7E3E"/>
    <w:multiLevelType w:val="hybridMultilevel"/>
    <w:tmpl w:val="CCEE754E"/>
    <w:lvl w:ilvl="0" w:tplc="0DA4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0DAA"/>
    <w:multiLevelType w:val="hybridMultilevel"/>
    <w:tmpl w:val="A9141990"/>
    <w:lvl w:ilvl="0" w:tplc="0DA49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7F0F"/>
    <w:multiLevelType w:val="hybridMultilevel"/>
    <w:tmpl w:val="6D909B8E"/>
    <w:lvl w:ilvl="0" w:tplc="0DA49C7A">
      <w:start w:val="1"/>
      <w:numFmt w:val="bullet"/>
      <w:lvlText w:val="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05FA6"/>
    <w:multiLevelType w:val="hybridMultilevel"/>
    <w:tmpl w:val="34F65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674"/>
    <w:multiLevelType w:val="hybridMultilevel"/>
    <w:tmpl w:val="279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F4"/>
    <w:rsid w:val="00012C2E"/>
    <w:rsid w:val="00021758"/>
    <w:rsid w:val="000253A2"/>
    <w:rsid w:val="000526EF"/>
    <w:rsid w:val="0006630A"/>
    <w:rsid w:val="00075991"/>
    <w:rsid w:val="000A2876"/>
    <w:rsid w:val="000A3746"/>
    <w:rsid w:val="000A6181"/>
    <w:rsid w:val="000B6083"/>
    <w:rsid w:val="000C1B9C"/>
    <w:rsid w:val="000D0877"/>
    <w:rsid w:val="000D4A07"/>
    <w:rsid w:val="000D5F9D"/>
    <w:rsid w:val="000D70A5"/>
    <w:rsid w:val="00111B5E"/>
    <w:rsid w:val="001242D3"/>
    <w:rsid w:val="00126141"/>
    <w:rsid w:val="0015281E"/>
    <w:rsid w:val="0016329A"/>
    <w:rsid w:val="00177F82"/>
    <w:rsid w:val="001A245A"/>
    <w:rsid w:val="001C24C1"/>
    <w:rsid w:val="001D3B48"/>
    <w:rsid w:val="001E040C"/>
    <w:rsid w:val="001F2778"/>
    <w:rsid w:val="001F441E"/>
    <w:rsid w:val="001F7079"/>
    <w:rsid w:val="00236158"/>
    <w:rsid w:val="00250440"/>
    <w:rsid w:val="00266213"/>
    <w:rsid w:val="0027439C"/>
    <w:rsid w:val="00282CEF"/>
    <w:rsid w:val="00286292"/>
    <w:rsid w:val="00291BE3"/>
    <w:rsid w:val="00293153"/>
    <w:rsid w:val="002B0F1C"/>
    <w:rsid w:val="002B3966"/>
    <w:rsid w:val="002D632F"/>
    <w:rsid w:val="002E415B"/>
    <w:rsid w:val="002F4027"/>
    <w:rsid w:val="00316363"/>
    <w:rsid w:val="00325439"/>
    <w:rsid w:val="00332FF4"/>
    <w:rsid w:val="00385066"/>
    <w:rsid w:val="00392577"/>
    <w:rsid w:val="00393FA5"/>
    <w:rsid w:val="003A3E48"/>
    <w:rsid w:val="003B2A24"/>
    <w:rsid w:val="003E5DD9"/>
    <w:rsid w:val="004038AA"/>
    <w:rsid w:val="00436341"/>
    <w:rsid w:val="0044509D"/>
    <w:rsid w:val="004623E5"/>
    <w:rsid w:val="00482A69"/>
    <w:rsid w:val="00482E8C"/>
    <w:rsid w:val="004A0740"/>
    <w:rsid w:val="004A387C"/>
    <w:rsid w:val="004A67A4"/>
    <w:rsid w:val="004D69FB"/>
    <w:rsid w:val="005225B7"/>
    <w:rsid w:val="005243FD"/>
    <w:rsid w:val="00576A7D"/>
    <w:rsid w:val="00581048"/>
    <w:rsid w:val="00590C51"/>
    <w:rsid w:val="00593E0D"/>
    <w:rsid w:val="005B03DD"/>
    <w:rsid w:val="005C5207"/>
    <w:rsid w:val="00626046"/>
    <w:rsid w:val="0064149E"/>
    <w:rsid w:val="00651F6C"/>
    <w:rsid w:val="00665750"/>
    <w:rsid w:val="006743F0"/>
    <w:rsid w:val="0068141D"/>
    <w:rsid w:val="0069238D"/>
    <w:rsid w:val="00693B9E"/>
    <w:rsid w:val="006A7586"/>
    <w:rsid w:val="006D4EFF"/>
    <w:rsid w:val="006E7C90"/>
    <w:rsid w:val="006F1785"/>
    <w:rsid w:val="007006A6"/>
    <w:rsid w:val="00716B6A"/>
    <w:rsid w:val="0072303D"/>
    <w:rsid w:val="00724135"/>
    <w:rsid w:val="007519E9"/>
    <w:rsid w:val="007A6684"/>
    <w:rsid w:val="007B26F0"/>
    <w:rsid w:val="007B4EB6"/>
    <w:rsid w:val="007F34E2"/>
    <w:rsid w:val="008146D9"/>
    <w:rsid w:val="0083317B"/>
    <w:rsid w:val="00854338"/>
    <w:rsid w:val="00882E95"/>
    <w:rsid w:val="00886846"/>
    <w:rsid w:val="00893FEA"/>
    <w:rsid w:val="008A2871"/>
    <w:rsid w:val="008F0F3B"/>
    <w:rsid w:val="008F1C7F"/>
    <w:rsid w:val="008F6CFF"/>
    <w:rsid w:val="0090074D"/>
    <w:rsid w:val="00902BF0"/>
    <w:rsid w:val="00905BD9"/>
    <w:rsid w:val="009202D1"/>
    <w:rsid w:val="0092128B"/>
    <w:rsid w:val="00935BCB"/>
    <w:rsid w:val="00960090"/>
    <w:rsid w:val="00966C8D"/>
    <w:rsid w:val="00967D72"/>
    <w:rsid w:val="0098486D"/>
    <w:rsid w:val="009849AD"/>
    <w:rsid w:val="00991F6F"/>
    <w:rsid w:val="009A331A"/>
    <w:rsid w:val="009D608C"/>
    <w:rsid w:val="009F05D8"/>
    <w:rsid w:val="009F1301"/>
    <w:rsid w:val="00A06AF5"/>
    <w:rsid w:val="00A12196"/>
    <w:rsid w:val="00A157FE"/>
    <w:rsid w:val="00A35851"/>
    <w:rsid w:val="00A35F27"/>
    <w:rsid w:val="00A408FE"/>
    <w:rsid w:val="00A578F4"/>
    <w:rsid w:val="00A928FE"/>
    <w:rsid w:val="00A955BE"/>
    <w:rsid w:val="00AA0E21"/>
    <w:rsid w:val="00AA3A6F"/>
    <w:rsid w:val="00AD358D"/>
    <w:rsid w:val="00AF4AEF"/>
    <w:rsid w:val="00AF4E9E"/>
    <w:rsid w:val="00B11A3C"/>
    <w:rsid w:val="00B138E4"/>
    <w:rsid w:val="00B3468E"/>
    <w:rsid w:val="00B46291"/>
    <w:rsid w:val="00B84FE5"/>
    <w:rsid w:val="00B93176"/>
    <w:rsid w:val="00BB2044"/>
    <w:rsid w:val="00BD529D"/>
    <w:rsid w:val="00BD7378"/>
    <w:rsid w:val="00BE5D3A"/>
    <w:rsid w:val="00C176DD"/>
    <w:rsid w:val="00C32CA1"/>
    <w:rsid w:val="00C42DE6"/>
    <w:rsid w:val="00C578AF"/>
    <w:rsid w:val="00C62857"/>
    <w:rsid w:val="00C6658F"/>
    <w:rsid w:val="00C86F13"/>
    <w:rsid w:val="00CB0DCE"/>
    <w:rsid w:val="00CC369F"/>
    <w:rsid w:val="00CD76DF"/>
    <w:rsid w:val="00CF1574"/>
    <w:rsid w:val="00D0689C"/>
    <w:rsid w:val="00D07247"/>
    <w:rsid w:val="00D465DF"/>
    <w:rsid w:val="00D63D00"/>
    <w:rsid w:val="00D64A24"/>
    <w:rsid w:val="00D72A0C"/>
    <w:rsid w:val="00D91121"/>
    <w:rsid w:val="00DA046F"/>
    <w:rsid w:val="00DD7A52"/>
    <w:rsid w:val="00DE352E"/>
    <w:rsid w:val="00DF67E4"/>
    <w:rsid w:val="00E4733A"/>
    <w:rsid w:val="00E551FA"/>
    <w:rsid w:val="00E67408"/>
    <w:rsid w:val="00EA032E"/>
    <w:rsid w:val="00EC627D"/>
    <w:rsid w:val="00ED1B6B"/>
    <w:rsid w:val="00F123BC"/>
    <w:rsid w:val="00F32722"/>
    <w:rsid w:val="00F6564E"/>
    <w:rsid w:val="00F75892"/>
    <w:rsid w:val="00F94DFE"/>
    <w:rsid w:val="00FC71FF"/>
    <w:rsid w:val="00FC7C22"/>
    <w:rsid w:val="00FD140B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97F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rsid w:val="003E5DD9"/>
    <w:pPr>
      <w:spacing w:before="120" w:after="120"/>
      <w:ind w:left="119"/>
      <w:jc w:val="center"/>
      <w:outlineLvl w:val="0"/>
    </w:pPr>
    <w:rPr>
      <w:b/>
      <w:bCs/>
      <w:color w:val="00796B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FD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96B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28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871"/>
    <w:rPr>
      <w:rFonts w:ascii="Times New Roman" w:eastAsia="Arial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287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A2871"/>
    <w:rPr>
      <w:rFonts w:ascii="Times New Roman" w:eastAsia="Arial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A2871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A1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2CA1"/>
  </w:style>
  <w:style w:type="character" w:customStyle="1" w:styleId="Heading2Char">
    <w:name w:val="Heading 2 Char"/>
    <w:basedOn w:val="DefaultParagraphFont"/>
    <w:link w:val="Heading2"/>
    <w:uiPriority w:val="9"/>
    <w:rsid w:val="005243FD"/>
    <w:rPr>
      <w:rFonts w:asciiTheme="minorHAnsi" w:eastAsiaTheme="majorEastAsia" w:hAnsiTheme="minorHAnsi" w:cstheme="majorBidi"/>
      <w:b/>
      <w:color w:val="00796B"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43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3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3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43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39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D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0B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0B"/>
    <w:rPr>
      <w:rFonts w:ascii="Arial" w:eastAsia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rsid w:val="00FD1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E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8C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@parksandtrail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ends@parksandtrail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mailto:apethan@parksandtrails.org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cp:lastModifiedBy>Ashley Pethan</cp:lastModifiedBy>
  <cp:revision>17</cp:revision>
  <dcterms:created xsi:type="dcterms:W3CDTF">2021-04-14T12:53:00Z</dcterms:created>
  <dcterms:modified xsi:type="dcterms:W3CDTF">2021-11-01T16:14:00Z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2018-02-02T00:00:00Z</vt:filetime>
  </property>
</Properties>
</file>